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CAA73A" w14:textId="77777777" w:rsidR="002A5542" w:rsidRDefault="002A5542" w:rsidP="001F53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36A7C02A" w14:textId="77777777" w:rsidR="002A5542" w:rsidRDefault="002A5542" w:rsidP="001F53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2A5542" w:rsidRPr="007744C4" w14:paraId="7838E3F7" w14:textId="77777777" w:rsidTr="001167EA">
        <w:tc>
          <w:tcPr>
            <w:tcW w:w="3114" w:type="dxa"/>
          </w:tcPr>
          <w:p w14:paraId="12AFDC04" w14:textId="77777777" w:rsidR="002A5542" w:rsidRDefault="002A5542" w:rsidP="001167EA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РАССМОТРЕНО</w:t>
            </w:r>
          </w:p>
          <w:p w14:paraId="7F983BC6" w14:textId="77777777" w:rsidR="002A5542" w:rsidRDefault="002A5542" w:rsidP="001167E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На педагогическом совете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14:paraId="0E3A0F39" w14:textId="77777777" w:rsidR="002A5542" w:rsidRDefault="002A5542" w:rsidP="001167E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Приказ № 1 </w:t>
            </w:r>
          </w:p>
          <w:p w14:paraId="6466AD96" w14:textId="77777777" w:rsidR="002A5542" w:rsidRDefault="002A5542" w:rsidP="001167E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от «28»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августа  2023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14:paraId="521E2FF4" w14:textId="77777777" w:rsidR="002A5542" w:rsidRDefault="002A5542" w:rsidP="001167EA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14:paraId="6B228306" w14:textId="77777777" w:rsidR="002A5542" w:rsidRDefault="002A5542" w:rsidP="001167EA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14:paraId="26095FCA" w14:textId="77777777" w:rsidR="002A5542" w:rsidRDefault="002A5542" w:rsidP="001167E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УТВЕРЖДЕНО</w:t>
            </w:r>
          </w:p>
          <w:p w14:paraId="50AC7D5B" w14:textId="77777777" w:rsidR="002A5542" w:rsidRDefault="002A5542" w:rsidP="001167E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директор МБОУ "Октябрьская СОШ"</w:t>
            </w:r>
          </w:p>
          <w:p w14:paraId="0451F603" w14:textId="77777777" w:rsidR="002A5542" w:rsidRDefault="002A5542" w:rsidP="001167EA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______________________</w:t>
            </w:r>
          </w:p>
          <w:p w14:paraId="57577E6C" w14:textId="77777777" w:rsidR="002A5542" w:rsidRDefault="002A5542" w:rsidP="001167E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       Усманова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Г.И</w:t>
            </w:r>
            <w:proofErr w:type="gramEnd"/>
          </w:p>
          <w:p w14:paraId="5299CAF4" w14:textId="77777777" w:rsidR="002A5542" w:rsidRDefault="002A5542" w:rsidP="001167E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        Приказ № 29 </w:t>
            </w:r>
          </w:p>
          <w:p w14:paraId="710BC4AF" w14:textId="77777777" w:rsidR="002A5542" w:rsidRDefault="002A5542" w:rsidP="001167E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от «29»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августа  2023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14:paraId="6B8569CE" w14:textId="77777777" w:rsidR="002A5542" w:rsidRDefault="002A5542" w:rsidP="001167EA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14:paraId="398E7CBB" w14:textId="77777777" w:rsidR="002A5542" w:rsidRPr="00C033C8" w:rsidRDefault="002A5542" w:rsidP="002A5542">
      <w:pPr>
        <w:spacing w:after="0"/>
        <w:ind w:left="120"/>
      </w:pPr>
    </w:p>
    <w:p w14:paraId="2A53F178" w14:textId="77777777" w:rsidR="002A5542" w:rsidRPr="00C033C8" w:rsidRDefault="002A5542" w:rsidP="002A5542">
      <w:pPr>
        <w:spacing w:after="0"/>
        <w:ind w:left="120"/>
      </w:pPr>
    </w:p>
    <w:p w14:paraId="716352C5" w14:textId="77777777" w:rsidR="002A5542" w:rsidRPr="00C033C8" w:rsidRDefault="002A5542" w:rsidP="002A5542">
      <w:pPr>
        <w:spacing w:after="0"/>
        <w:ind w:left="120"/>
      </w:pPr>
    </w:p>
    <w:p w14:paraId="0A6B4907" w14:textId="77777777" w:rsidR="002A5542" w:rsidRPr="00C033C8" w:rsidRDefault="002A5542" w:rsidP="002A5542">
      <w:pPr>
        <w:spacing w:after="0"/>
        <w:ind w:left="120"/>
      </w:pPr>
    </w:p>
    <w:p w14:paraId="50DD55F4" w14:textId="77777777" w:rsidR="002A5542" w:rsidRPr="00C033C8" w:rsidRDefault="002A5542" w:rsidP="002A5542">
      <w:pPr>
        <w:spacing w:after="0"/>
        <w:ind w:left="120"/>
      </w:pPr>
    </w:p>
    <w:p w14:paraId="56374542" w14:textId="77777777" w:rsidR="002A5542" w:rsidRPr="00C033C8" w:rsidRDefault="002A5542" w:rsidP="002A5542">
      <w:pPr>
        <w:spacing w:after="0" w:line="408" w:lineRule="auto"/>
        <w:ind w:left="120"/>
        <w:jc w:val="center"/>
      </w:pPr>
      <w:r w:rsidRPr="00C033C8">
        <w:rPr>
          <w:rFonts w:ascii="Times New Roman" w:hAnsi="Times New Roman"/>
          <w:b/>
          <w:color w:val="000000"/>
          <w:sz w:val="28"/>
        </w:rPr>
        <w:t>РАБОЧАЯ ПРОГРАММА</w:t>
      </w:r>
    </w:p>
    <w:p w14:paraId="50E94A86" w14:textId="77777777" w:rsidR="002A5542" w:rsidRPr="00C033C8" w:rsidRDefault="002A5542" w:rsidP="002A5542">
      <w:pPr>
        <w:spacing w:after="0"/>
        <w:ind w:left="120"/>
        <w:jc w:val="center"/>
      </w:pPr>
    </w:p>
    <w:p w14:paraId="20DCCC2D" w14:textId="5CED58F0" w:rsidR="002A5542" w:rsidRPr="00C033C8" w:rsidRDefault="002A5542" w:rsidP="002A5542">
      <w:pPr>
        <w:spacing w:after="0" w:line="408" w:lineRule="auto"/>
        <w:ind w:left="120"/>
        <w:jc w:val="center"/>
      </w:pPr>
      <w:r w:rsidRPr="00C033C8">
        <w:rPr>
          <w:rFonts w:ascii="Times New Roman" w:hAnsi="Times New Roman"/>
          <w:b/>
          <w:color w:val="000000"/>
          <w:sz w:val="28"/>
        </w:rPr>
        <w:t>учебного предмета «И</w:t>
      </w:r>
      <w:r>
        <w:rPr>
          <w:rFonts w:ascii="Times New Roman" w:hAnsi="Times New Roman"/>
          <w:b/>
          <w:color w:val="000000"/>
          <w:sz w:val="28"/>
        </w:rPr>
        <w:t>ндивидуальный проект</w:t>
      </w:r>
      <w:r w:rsidRPr="00C033C8">
        <w:rPr>
          <w:rFonts w:ascii="Times New Roman" w:hAnsi="Times New Roman"/>
          <w:b/>
          <w:color w:val="000000"/>
          <w:sz w:val="28"/>
        </w:rPr>
        <w:t>»</w:t>
      </w:r>
    </w:p>
    <w:p w14:paraId="5191977D" w14:textId="0BD23613" w:rsidR="002A5542" w:rsidRPr="00C033C8" w:rsidRDefault="002A5542" w:rsidP="002A5542">
      <w:pPr>
        <w:spacing w:after="0" w:line="408" w:lineRule="auto"/>
        <w:ind w:left="120"/>
        <w:jc w:val="center"/>
      </w:pPr>
      <w:r w:rsidRPr="00C033C8">
        <w:rPr>
          <w:rFonts w:ascii="Times New Roman" w:hAnsi="Times New Roman"/>
          <w:color w:val="000000"/>
          <w:sz w:val="28"/>
        </w:rPr>
        <w:t xml:space="preserve">для обучающихся </w:t>
      </w:r>
      <w:r>
        <w:rPr>
          <w:rFonts w:ascii="Times New Roman" w:hAnsi="Times New Roman"/>
          <w:color w:val="000000"/>
          <w:sz w:val="28"/>
        </w:rPr>
        <w:t xml:space="preserve">10 - </w:t>
      </w:r>
      <w:proofErr w:type="gramStart"/>
      <w:r>
        <w:rPr>
          <w:rFonts w:ascii="Times New Roman" w:hAnsi="Times New Roman"/>
          <w:color w:val="000000"/>
          <w:sz w:val="28"/>
        </w:rPr>
        <w:t xml:space="preserve">11 </w:t>
      </w:r>
      <w:r w:rsidRPr="00C033C8">
        <w:rPr>
          <w:rFonts w:ascii="Times New Roman" w:hAnsi="Times New Roman"/>
          <w:color w:val="000000"/>
          <w:sz w:val="28"/>
        </w:rPr>
        <w:t xml:space="preserve"> класс</w:t>
      </w:r>
      <w:r>
        <w:rPr>
          <w:rFonts w:ascii="Times New Roman" w:hAnsi="Times New Roman"/>
          <w:color w:val="000000"/>
          <w:sz w:val="28"/>
          <w:lang w:val="tt-RU"/>
        </w:rPr>
        <w:t>ов</w:t>
      </w:r>
      <w:proofErr w:type="gramEnd"/>
      <w:r w:rsidRPr="00C033C8">
        <w:rPr>
          <w:rFonts w:ascii="Times New Roman" w:hAnsi="Times New Roman"/>
          <w:color w:val="000000"/>
          <w:sz w:val="28"/>
        </w:rPr>
        <w:t xml:space="preserve"> </w:t>
      </w:r>
    </w:p>
    <w:p w14:paraId="596D78A4" w14:textId="77777777" w:rsidR="002A5542" w:rsidRPr="00C033C8" w:rsidRDefault="002A5542" w:rsidP="002A5542">
      <w:pPr>
        <w:spacing w:after="0"/>
        <w:ind w:left="120"/>
        <w:jc w:val="center"/>
      </w:pPr>
    </w:p>
    <w:p w14:paraId="57BA0A70" w14:textId="77777777" w:rsidR="002A5542" w:rsidRPr="00C033C8" w:rsidRDefault="002A5542" w:rsidP="002A5542">
      <w:pPr>
        <w:spacing w:after="0"/>
        <w:ind w:left="120"/>
        <w:jc w:val="center"/>
      </w:pPr>
    </w:p>
    <w:p w14:paraId="172F42E2" w14:textId="77777777" w:rsidR="002A5542" w:rsidRPr="00C033C8" w:rsidRDefault="002A5542" w:rsidP="002A5542">
      <w:pPr>
        <w:spacing w:after="0"/>
        <w:ind w:left="120"/>
        <w:jc w:val="center"/>
      </w:pPr>
    </w:p>
    <w:p w14:paraId="0B258390" w14:textId="77777777" w:rsidR="002A5542" w:rsidRPr="00C033C8" w:rsidRDefault="002A5542" w:rsidP="002A5542">
      <w:pPr>
        <w:spacing w:after="0"/>
        <w:ind w:left="120"/>
        <w:jc w:val="center"/>
      </w:pPr>
    </w:p>
    <w:p w14:paraId="3934EC47" w14:textId="77777777" w:rsidR="002A5542" w:rsidRPr="00C033C8" w:rsidRDefault="002A5542" w:rsidP="002A5542">
      <w:pPr>
        <w:spacing w:after="0"/>
        <w:ind w:left="120"/>
        <w:jc w:val="center"/>
      </w:pPr>
    </w:p>
    <w:p w14:paraId="3E5925C7" w14:textId="77777777" w:rsidR="002A5542" w:rsidRPr="00C033C8" w:rsidRDefault="002A5542" w:rsidP="002A5542">
      <w:pPr>
        <w:spacing w:after="0"/>
        <w:ind w:left="120"/>
        <w:jc w:val="center"/>
      </w:pPr>
    </w:p>
    <w:p w14:paraId="7D0B0FCB" w14:textId="77777777" w:rsidR="002A5542" w:rsidRPr="00C033C8" w:rsidRDefault="002A5542" w:rsidP="002A5542">
      <w:pPr>
        <w:spacing w:after="0"/>
        <w:ind w:left="120"/>
        <w:jc w:val="center"/>
      </w:pPr>
    </w:p>
    <w:p w14:paraId="2C69CA0C" w14:textId="77777777" w:rsidR="002A5542" w:rsidRPr="00C033C8" w:rsidRDefault="002A5542" w:rsidP="002A5542">
      <w:pPr>
        <w:spacing w:after="0"/>
        <w:ind w:left="120"/>
        <w:jc w:val="center"/>
      </w:pPr>
    </w:p>
    <w:p w14:paraId="7178E607" w14:textId="77777777" w:rsidR="002A5542" w:rsidRPr="00C033C8" w:rsidRDefault="002A5542" w:rsidP="002A5542">
      <w:pPr>
        <w:spacing w:after="0"/>
        <w:ind w:left="120"/>
        <w:jc w:val="center"/>
      </w:pPr>
    </w:p>
    <w:p w14:paraId="461D992C" w14:textId="77777777" w:rsidR="002A5542" w:rsidRPr="00C033C8" w:rsidRDefault="002A5542" w:rsidP="002A5542">
      <w:pPr>
        <w:spacing w:after="0"/>
        <w:ind w:left="120"/>
        <w:jc w:val="center"/>
      </w:pPr>
    </w:p>
    <w:p w14:paraId="788A05EC" w14:textId="77777777" w:rsidR="002A5542" w:rsidRDefault="002A5542" w:rsidP="002A5542">
      <w:pPr>
        <w:spacing w:after="0"/>
        <w:ind w:left="120"/>
        <w:jc w:val="center"/>
      </w:pPr>
    </w:p>
    <w:p w14:paraId="26092B21" w14:textId="77777777" w:rsidR="002A5542" w:rsidRDefault="002A5542" w:rsidP="002A5542">
      <w:pPr>
        <w:spacing w:after="0"/>
        <w:ind w:left="120"/>
        <w:jc w:val="center"/>
      </w:pPr>
    </w:p>
    <w:p w14:paraId="62121FE0" w14:textId="77777777" w:rsidR="002A5542" w:rsidRDefault="002A5542" w:rsidP="002A5542">
      <w:pPr>
        <w:spacing w:after="0"/>
        <w:ind w:left="120"/>
        <w:jc w:val="center"/>
      </w:pPr>
    </w:p>
    <w:p w14:paraId="6C5DB900" w14:textId="77777777" w:rsidR="002A5542" w:rsidRDefault="002A5542" w:rsidP="002A5542">
      <w:pPr>
        <w:spacing w:after="0"/>
        <w:ind w:left="120"/>
        <w:jc w:val="center"/>
      </w:pPr>
    </w:p>
    <w:p w14:paraId="628F3307" w14:textId="77777777" w:rsidR="002A5542" w:rsidRDefault="002A5542" w:rsidP="002A5542">
      <w:pPr>
        <w:spacing w:after="0"/>
        <w:ind w:left="120"/>
        <w:jc w:val="center"/>
      </w:pPr>
    </w:p>
    <w:p w14:paraId="2AA58177" w14:textId="77777777" w:rsidR="002A5542" w:rsidRDefault="002A5542" w:rsidP="002A5542">
      <w:pPr>
        <w:spacing w:after="0"/>
        <w:ind w:left="120"/>
        <w:jc w:val="center"/>
      </w:pPr>
    </w:p>
    <w:p w14:paraId="2A64779E" w14:textId="77777777" w:rsidR="002A5542" w:rsidRDefault="002A5542" w:rsidP="002A5542">
      <w:pPr>
        <w:spacing w:after="0"/>
        <w:ind w:left="120"/>
        <w:jc w:val="center"/>
      </w:pPr>
    </w:p>
    <w:p w14:paraId="6B4DA384" w14:textId="77777777" w:rsidR="002A5542" w:rsidRDefault="002A5542" w:rsidP="002A5542">
      <w:pPr>
        <w:spacing w:after="0"/>
        <w:ind w:left="120"/>
        <w:jc w:val="center"/>
      </w:pPr>
    </w:p>
    <w:p w14:paraId="1C86E4DC" w14:textId="77777777" w:rsidR="002A5542" w:rsidRDefault="002A5542" w:rsidP="002A5542">
      <w:pPr>
        <w:spacing w:after="0"/>
        <w:ind w:left="120"/>
        <w:jc w:val="center"/>
      </w:pPr>
    </w:p>
    <w:p w14:paraId="7E068098" w14:textId="77777777" w:rsidR="002A5542" w:rsidRPr="00C033C8" w:rsidRDefault="002A5542" w:rsidP="002A5542">
      <w:pPr>
        <w:spacing w:after="0"/>
        <w:ind w:left="120"/>
        <w:jc w:val="center"/>
      </w:pPr>
    </w:p>
    <w:p w14:paraId="5A803BA8" w14:textId="77777777" w:rsidR="002A5542" w:rsidRPr="00C033C8" w:rsidRDefault="002A5542" w:rsidP="002A5542">
      <w:pPr>
        <w:spacing w:after="0"/>
        <w:ind w:left="120"/>
        <w:jc w:val="center"/>
      </w:pPr>
    </w:p>
    <w:p w14:paraId="047D805D" w14:textId="77777777" w:rsidR="002A5542" w:rsidRPr="00C033C8" w:rsidRDefault="002A5542" w:rsidP="002A5542">
      <w:pPr>
        <w:spacing w:after="0"/>
        <w:ind w:left="120"/>
        <w:jc w:val="center"/>
      </w:pPr>
      <w:bookmarkStart w:id="0" w:name="f4f51048-cb84-4c82-af6a-284ffbd4033b"/>
      <w:proofErr w:type="spellStart"/>
      <w:r w:rsidRPr="00C033C8">
        <w:rPr>
          <w:rFonts w:ascii="Times New Roman" w:hAnsi="Times New Roman"/>
          <w:b/>
          <w:color w:val="000000"/>
          <w:sz w:val="28"/>
        </w:rPr>
        <w:t>п.Октябрьский</w:t>
      </w:r>
      <w:bookmarkEnd w:id="0"/>
      <w:proofErr w:type="spellEnd"/>
      <w:r w:rsidRPr="00C033C8">
        <w:rPr>
          <w:rFonts w:ascii="Times New Roman" w:hAnsi="Times New Roman"/>
          <w:b/>
          <w:color w:val="000000"/>
          <w:sz w:val="28"/>
        </w:rPr>
        <w:t xml:space="preserve"> </w:t>
      </w:r>
      <w:bookmarkStart w:id="1" w:name="0607e6f3-e82e-49a9-b315-c957a5fafe42"/>
      <w:r w:rsidRPr="00C033C8">
        <w:rPr>
          <w:rFonts w:ascii="Times New Roman" w:hAnsi="Times New Roman"/>
          <w:b/>
          <w:color w:val="000000"/>
          <w:sz w:val="28"/>
        </w:rPr>
        <w:t>2023 г.</w:t>
      </w:r>
      <w:bookmarkEnd w:id="1"/>
      <w:r w:rsidRPr="00C033C8">
        <w:rPr>
          <w:rFonts w:ascii="Times New Roman" w:hAnsi="Times New Roman"/>
          <w:b/>
          <w:color w:val="000000"/>
          <w:sz w:val="28"/>
        </w:rPr>
        <w:t xml:space="preserve"> </w:t>
      </w:r>
    </w:p>
    <w:p w14:paraId="5DB22B94" w14:textId="77777777" w:rsidR="002A5542" w:rsidRPr="00C033C8" w:rsidRDefault="002A5542" w:rsidP="002A5542">
      <w:pPr>
        <w:spacing w:after="0"/>
        <w:ind w:left="120"/>
      </w:pPr>
    </w:p>
    <w:p w14:paraId="473E6CB1" w14:textId="77777777" w:rsidR="002A5542" w:rsidRDefault="002A5542" w:rsidP="001F53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685F39C5" w14:textId="77777777" w:rsidR="002A5542" w:rsidRDefault="002A5542" w:rsidP="001F53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15A26957" w14:textId="77777777" w:rsidR="002A5542" w:rsidRDefault="002A5542" w:rsidP="002A554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0C89393E" w14:textId="77777777" w:rsidR="002A5542" w:rsidRDefault="002A5542" w:rsidP="002A554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3DA7A819" w14:textId="123851AF" w:rsidR="001F537D" w:rsidRPr="001F537D" w:rsidRDefault="001F537D" w:rsidP="001F537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Аннотация к рабочей программе</w:t>
      </w:r>
    </w:p>
    <w:p w14:paraId="63E88F76" w14:textId="77777777" w:rsidR="002B3B00" w:rsidRPr="002B3B00" w:rsidRDefault="00747CD4" w:rsidP="002B3B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747CD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Рабочая программа предмета «Индивидуальный проект» для 10 – 11 классов разработана на основе Федерального государственного образовательного стандарта среднего общего образования, требований к результатам освоения основной образовательной программы, с учетом примерной основной образовательной програм</w:t>
      </w:r>
      <w:r w:rsidR="002B3B0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мы среднего общего образования, </w:t>
      </w:r>
      <w:r w:rsidR="002B3B00" w:rsidRPr="002B3B0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на основе правил и норм: СанПиН 2.4.2.2821-10 </w:t>
      </w:r>
      <w:r w:rsidR="002B3B00" w:rsidRPr="002B3B0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"Санитарно-эпидемиологические требования к условиям организации обучения в общеобразовательных учреждениях» от 29.12. 2010 г., №189; СП 2.4.3648 -20 «Санитарно-эпидемиологические требования к организации воспитания и обучения, отдыха и оздоровления детей и молодежи» от 28.09.2020, № 28; СанПиН 1.2.3685-21 «Гигиенические нормативы и требования к обеспечению безопасности и (или) безвредности для человека факторов среды обитания» от 28.01.2021 г., №2.</w:t>
      </w:r>
      <w:r w:rsidR="002B3B00" w:rsidRPr="002B3B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 </w:t>
      </w:r>
    </w:p>
    <w:p w14:paraId="6BD48D89" w14:textId="77777777" w:rsidR="00747CD4" w:rsidRDefault="002B3B00" w:rsidP="002B3B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2B3B0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="00747CD4" w:rsidRPr="00747CD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«Индивидуальный проект» на уровне среднего общего образ</w:t>
      </w:r>
      <w:r w:rsidR="006A4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ования изучается в 10-11классах </w:t>
      </w:r>
      <w:r w:rsidR="00747CD4" w:rsidRPr="00747CD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как полидисциплинарный курс.</w:t>
      </w:r>
      <w:r w:rsidR="00747CD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</w:p>
    <w:p w14:paraId="5446C1A5" w14:textId="77777777" w:rsidR="00747CD4" w:rsidRPr="00747CD4" w:rsidRDefault="00747CD4" w:rsidP="00747CD4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bidi="ru-RU"/>
        </w:rPr>
      </w:pPr>
      <w:r w:rsidRPr="00747CD4">
        <w:rPr>
          <w:rFonts w:ascii="Times New Roman" w:hAnsi="Times New Roman" w:cs="Times New Roman"/>
          <w:b/>
          <w:color w:val="000000"/>
          <w:sz w:val="24"/>
          <w:szCs w:val="24"/>
          <w:lang w:bidi="ru-RU"/>
        </w:rPr>
        <w:t>Цель:</w:t>
      </w:r>
    </w:p>
    <w:p w14:paraId="397FC0F7" w14:textId="77777777" w:rsidR="00937620" w:rsidRPr="00937620" w:rsidRDefault="00747CD4" w:rsidP="00937620">
      <w:pPr>
        <w:pStyle w:val="ae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93762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формирование у обучающихся системных представлений и опыта применения методов, технологий и форм организации проектной и учебно-исследовательской деятельности для достижения практико-ориентированных результатов образования;</w:t>
      </w:r>
    </w:p>
    <w:p w14:paraId="751A9E64" w14:textId="77777777" w:rsidR="00747CD4" w:rsidRPr="00937620" w:rsidRDefault="00747CD4" w:rsidP="00937620">
      <w:pPr>
        <w:pStyle w:val="ae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93762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формирование навыков разработки, реализации и общественной презентации обучающимися результатов исследования, индивидуального проекта, направленного на решение научной, личностно и (или) социально значимой проблемы</w:t>
      </w:r>
    </w:p>
    <w:p w14:paraId="193B5A4B" w14:textId="77777777" w:rsidR="00747CD4" w:rsidRPr="00747CD4" w:rsidRDefault="00747CD4" w:rsidP="00747CD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747CD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>Задачи</w:t>
      </w:r>
      <w:r w:rsidRPr="00747CD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:</w:t>
      </w:r>
    </w:p>
    <w:p w14:paraId="15039B62" w14:textId="77777777" w:rsidR="00747CD4" w:rsidRPr="00747CD4" w:rsidRDefault="00747CD4" w:rsidP="00747CD4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747CD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сформировать навыки коммуникативной, учебно-исследовательской деятельности, критического мышления;</w:t>
      </w:r>
    </w:p>
    <w:p w14:paraId="466CB18E" w14:textId="77777777" w:rsidR="00747CD4" w:rsidRPr="00747CD4" w:rsidRDefault="00747CD4" w:rsidP="00747CD4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747CD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выработать способность к инновационной, аналитической, творческой, интеллектуальной деятельности;</w:t>
      </w:r>
    </w:p>
    <w:p w14:paraId="52E45BD8" w14:textId="77777777" w:rsidR="00747CD4" w:rsidRPr="00747CD4" w:rsidRDefault="00747CD4" w:rsidP="00747CD4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747CD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продолжить формирование навыков проектной и учебно-исследовательской деятельности, а также самостоятельного применения приобретённых знаний и способов действий при решении различных задач, используя знания одного или нескольких учебных предметов или предметных областей;</w:t>
      </w:r>
    </w:p>
    <w:p w14:paraId="1DA43D58" w14:textId="77777777" w:rsidR="00747CD4" w:rsidRPr="00747CD4" w:rsidRDefault="00747CD4" w:rsidP="00747CD4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747CD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развитие навыков постановки цели и формулирования гипотезы исследования, планирования работы, отбора и интерпретации необходимой информации, структурирования аргументации результатов исследования на основе собранных данных, презентации результатов;</w:t>
      </w:r>
    </w:p>
    <w:p w14:paraId="40D22492" w14:textId="77777777" w:rsidR="00747CD4" w:rsidRPr="00747CD4" w:rsidRDefault="00747CD4" w:rsidP="00747CD4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747CD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мониторинг личностного роста участников проектно-исследовательской деятельности;</w:t>
      </w:r>
    </w:p>
    <w:p w14:paraId="58D1D971" w14:textId="77777777" w:rsidR="00747CD4" w:rsidRPr="00747CD4" w:rsidRDefault="00747CD4" w:rsidP="00747CD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747CD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>Индивидуальный проект</w:t>
      </w:r>
      <w:r w:rsidRPr="00747CD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- особая форма организации образовательной деятельности обучающихся (учебное исследование или учебный проект). </w:t>
      </w:r>
    </w:p>
    <w:p w14:paraId="058FAD2E" w14:textId="77777777" w:rsidR="00747CD4" w:rsidRPr="00747CD4" w:rsidRDefault="00747CD4" w:rsidP="0093762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 w:rsidRPr="00747CD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 xml:space="preserve">Индивидуальный проект выполняется обучающимся </w:t>
      </w:r>
      <w:r w:rsidRPr="00747CD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самостоятельно под руководством учителя </w:t>
      </w:r>
      <w:r w:rsidRPr="00747CD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в течение учебного времени, отведенного учебным планом, и должен быть представлен в виде завершенного учебного исследования или разработанного проекта: информационного, творческого, социального, прикладного, инновационного, конструкторского, инженерного.</w:t>
      </w:r>
    </w:p>
    <w:p w14:paraId="73F36B1D" w14:textId="77777777" w:rsidR="00747CD4" w:rsidRPr="00747CD4" w:rsidRDefault="00937620" w:rsidP="0093762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  </w:t>
      </w:r>
      <w:r w:rsidR="00747CD4" w:rsidRPr="00747CD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На уровне среднего общего образования роль учителя сводится к минимуму.  Старшеклассники сами определяют личностно-значимую проблему, формулируют тему, ставят цели и задачи своего проектирования, выдвигают гипотезу. Ставя практическую задачу, ученики ищут под эту конкретную задачу свои средства и предлагают варианты практического использования проектного и исследовательского продукта.</w:t>
      </w:r>
    </w:p>
    <w:p w14:paraId="1407D8DF" w14:textId="77777777" w:rsidR="002A5542" w:rsidRDefault="002A5542" w:rsidP="0093762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14:paraId="0239B0F6" w14:textId="77777777" w:rsidR="002A5542" w:rsidRDefault="002A5542" w:rsidP="0093762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14:paraId="7F731D00" w14:textId="77777777" w:rsidR="002A5542" w:rsidRDefault="002A5542" w:rsidP="0093762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14:paraId="5C613A95" w14:textId="7E2C7D5C" w:rsidR="00937620" w:rsidRDefault="00747CD4" w:rsidP="002A55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747C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lastRenderedPageBreak/>
        <w:t>Место э</w:t>
      </w:r>
      <w:r w:rsidR="009376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лективного курса в учебном плане.</w:t>
      </w:r>
    </w:p>
    <w:p w14:paraId="19115A7F" w14:textId="77777777" w:rsidR="00747CD4" w:rsidRPr="00937620" w:rsidRDefault="00747CD4" w:rsidP="0093762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747CD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На изучение элективного курса «Индивидуальный проект» учебным планом ООП СОО отводится по 1 часу в неделю в 10 и 11 класса, 36 часов в год в 10 классе, 34 часа в год в 11 классе.</w:t>
      </w:r>
    </w:p>
    <w:p w14:paraId="50004BE3" w14:textId="1E43CD80" w:rsidR="006A4F46" w:rsidRPr="002A5542" w:rsidRDefault="00747CD4" w:rsidP="002A55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 w:bidi="ru-RU"/>
        </w:rPr>
      </w:pPr>
      <w:r w:rsidRPr="0093762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 w:bidi="ru-RU"/>
        </w:rPr>
        <w:t>Срок реализации программы: 2 года.</w:t>
      </w:r>
    </w:p>
    <w:p w14:paraId="366C2339" w14:textId="77777777" w:rsidR="001F537D" w:rsidRPr="001F537D" w:rsidRDefault="001F537D" w:rsidP="001F537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3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Планируемые результаты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освоения учебного курса</w:t>
      </w:r>
    </w:p>
    <w:p w14:paraId="6D9020CA" w14:textId="77777777" w:rsidR="001F537D" w:rsidRPr="00937620" w:rsidRDefault="00B74A5F" w:rsidP="001F537D">
      <w:pPr>
        <w:spacing w:after="0" w:line="240" w:lineRule="auto"/>
        <w:ind w:left="15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937620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Личностные</w:t>
      </w:r>
      <w:r w:rsidR="001F537D" w:rsidRPr="00937620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 результаты:</w:t>
      </w:r>
    </w:p>
    <w:p w14:paraId="4D46D27A" w14:textId="77777777" w:rsidR="001F537D" w:rsidRPr="001F537D" w:rsidRDefault="001F537D" w:rsidP="001F537D">
      <w:pPr>
        <w:spacing w:after="0" w:line="240" w:lineRule="auto"/>
        <w:ind w:left="1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3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готовность и способность обучающихся к саморазвитию и личностному самоопределению;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F53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 их мотивации к обучению и целенаправленной познавательной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F53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деятельности;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F53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систему значимых социальных и межличностных отношений, ценностно-смысловых</w:t>
      </w:r>
      <w:r w:rsidRPr="001F53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1F53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установок, отражающих личностные и гражданские позиции в деятельности, правосознание, экологическую культуру, способность ставить цели и строить жизненные планы, способность к осознанию российской гражданской идентичности в поликультурном социуме.</w:t>
      </w:r>
    </w:p>
    <w:p w14:paraId="31057E25" w14:textId="77777777" w:rsidR="001F537D" w:rsidRPr="00937620" w:rsidRDefault="001F537D" w:rsidP="001F537D">
      <w:pPr>
        <w:spacing w:after="0" w:line="240" w:lineRule="auto"/>
        <w:ind w:left="15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937620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Метапредметные результаты:</w:t>
      </w:r>
    </w:p>
    <w:p w14:paraId="3AC51387" w14:textId="77777777" w:rsidR="00AA0F45" w:rsidRDefault="001F537D" w:rsidP="00AA0F45">
      <w:pPr>
        <w:spacing w:after="0" w:line="240" w:lineRule="auto"/>
        <w:ind w:left="1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37D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определять цели, задавать параметры и критерии, по которым можно определить, что цель достигнута;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F537D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оценивать возможные последствия достижения поставленной цели в деятельности, собственной жизни и жизни окружающих людей, основываясь на соображениях этики и морали;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F537D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ставить и формулировать собственные задачи в образовательной деятельности и жизненных ситуациях;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F537D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оценивать ресурсы, в том числе время и другие нематериальные ресурсы, необходимые для достижения поставленной цели;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F537D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выбирать путь достижения цели, планировать решение поставленных задач, оптимизируя материальные и нематериальные затраты;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F537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организовывать эффективный поиск ресурсов, необходимых для достижения поставленной цели;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F537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сопоставлять полученный результат деятельности с поставленной заранее целью.</w:t>
      </w:r>
    </w:p>
    <w:p w14:paraId="358B03D3" w14:textId="77777777" w:rsidR="00AA0F45" w:rsidRPr="00AA0F45" w:rsidRDefault="00AA0F45" w:rsidP="00AA0F45">
      <w:pPr>
        <w:spacing w:after="0" w:line="240" w:lineRule="auto"/>
        <w:ind w:left="15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A0F45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Предметные </w:t>
      </w:r>
      <w:r w:rsidR="001F537D" w:rsidRPr="00AA0F45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результаты:</w:t>
      </w:r>
    </w:p>
    <w:p w14:paraId="311E9111" w14:textId="77777777" w:rsidR="001F537D" w:rsidRPr="001F537D" w:rsidRDefault="00090902" w:rsidP="00AA0F45">
      <w:pPr>
        <w:spacing w:after="0" w:line="240" w:lineRule="auto"/>
        <w:ind w:left="1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знания </w:t>
      </w:r>
      <w:r w:rsidR="001F537D" w:rsidRPr="001F537D">
        <w:rPr>
          <w:rFonts w:ascii="Times New Roman" w:eastAsia="Times New Roman" w:hAnsi="Times New Roman" w:cs="Times New Roman"/>
          <w:sz w:val="24"/>
          <w:szCs w:val="24"/>
          <w:lang w:eastAsia="ru-RU"/>
        </w:rPr>
        <w:t>о философских и методологических основаниях научной деятельности и научных методах, применяемых в исследовательской и проектной деятельности;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F537D" w:rsidRPr="001F537D">
        <w:rPr>
          <w:rFonts w:ascii="Times New Roman" w:eastAsia="Times New Roman" w:hAnsi="Times New Roman" w:cs="Times New Roman"/>
          <w:sz w:val="24"/>
          <w:szCs w:val="24"/>
          <w:lang w:eastAsia="ru-RU"/>
        </w:rPr>
        <w:t>о таких понятиях, как концепция, научная гипотеза, метод, эксперимент, надежность гипотезы, модель, метод сбора и метод анализа данных;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F537D" w:rsidRPr="001F537D">
        <w:rPr>
          <w:rFonts w:ascii="Times New Roman" w:eastAsia="Times New Roman" w:hAnsi="Times New Roman" w:cs="Times New Roman"/>
          <w:sz w:val="24"/>
          <w:szCs w:val="24"/>
          <w:lang w:eastAsia="ru-RU"/>
        </w:rPr>
        <w:t>о том, чем отличаются исследования в гуманитарных областях от исследований в естественных науках;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F537D" w:rsidRPr="001F537D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истории науки;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F537D" w:rsidRPr="001F537D">
        <w:rPr>
          <w:rFonts w:ascii="Times New Roman" w:eastAsia="Times New Roman" w:hAnsi="Times New Roman" w:cs="Times New Roman"/>
          <w:sz w:val="24"/>
          <w:szCs w:val="24"/>
          <w:lang w:eastAsia="ru-RU"/>
        </w:rPr>
        <w:t>о новейших разработках в области науки и технологий;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F537D" w:rsidRPr="001F537D">
        <w:rPr>
          <w:rFonts w:ascii="Times New Roman" w:eastAsia="Times New Roman" w:hAnsi="Times New Roman" w:cs="Times New Roman"/>
          <w:sz w:val="24"/>
          <w:szCs w:val="24"/>
          <w:lang w:eastAsia="ru-RU"/>
        </w:rPr>
        <w:t>о правилах и законах, регулирующих отношения в научной, изобретательской и исследовательских областях деятельности (патентное право, защита авторского права и др.);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F537D" w:rsidRPr="001F537D">
        <w:rPr>
          <w:rFonts w:ascii="Times New Roman" w:eastAsia="Times New Roman" w:hAnsi="Times New Roman" w:cs="Times New Roman"/>
          <w:sz w:val="24"/>
          <w:szCs w:val="24"/>
          <w:lang w:eastAsia="ru-RU"/>
        </w:rPr>
        <w:t>о деятельности организаций, сообществ и структур, заинтересованных в результатах исследований и предоставляющих ресурсы для проведения исследований и реализации проектов (фонды, 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осударственные структуры и др.); обучающийся сможет </w:t>
      </w:r>
      <w:r w:rsidR="001F537D" w:rsidRPr="001F537D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формулировать научную гипотезу, ставить цель в рамках исследования и проектирования,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F537D" w:rsidRPr="001F537D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предмет, объект, объектную область исследования вид, тип проекта, формулировать проблему исследования  и искать новые пути решения исследовательской проблемы;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F537D" w:rsidRPr="001F537D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грамотно планировать собственную исследовательскую деятельность;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F537D" w:rsidRPr="001F537D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оценивать ресурсы, необходимые для достижения поставленной цели;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F537D" w:rsidRPr="001F537D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находить различные источники информации, материальных и нематериальных ресурсов, предоставляющих средства для проведения исследований и реализации проектов в различных областях деятельности человека;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F537D" w:rsidRPr="001F537D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вступать в коммуникацию с держателями различных типов ресурсов, точно и объективно презентуя свой проект или возможные результаты исследования, с целью обеспечения продуктивного взаимовыгодного сотрудничества;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F537D" w:rsidRPr="001F537D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умело обрабатывать и компилировать информацию из разных источников;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F537D" w:rsidRPr="001F537D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разнообразные методы исследования в проектной деятельности;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F537D" w:rsidRPr="001F537D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экспериментальную работу, сопоставлять результаты эксперимента, делать выводы и заключения;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F537D" w:rsidRPr="001F53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требованиями нормативных документов оформлять проектную </w:t>
      </w:r>
      <w:r w:rsidRPr="001F537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работу; умело</w:t>
      </w:r>
      <w:r w:rsidR="001F537D" w:rsidRPr="001F53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презентовать свою проектную работу, грамотно вести научную дискуссию;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F537D" w:rsidRPr="001F537D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и совместно с другими авторами разрабатывать систему параметров и критериев оценки эффективности и продуктивности реализации проекта или исследования на каждом этапе реализации и по завершении работы;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F537D" w:rsidRPr="001F537D">
        <w:rPr>
          <w:rFonts w:ascii="Times New Roman" w:eastAsia="Times New Roman" w:hAnsi="Times New Roman" w:cs="Times New Roman"/>
          <w:sz w:val="24"/>
          <w:szCs w:val="24"/>
          <w:lang w:eastAsia="ru-RU"/>
        </w:rPr>
        <w:t>адекватно оценивать дальнейшее развитие своего проекта или исследования, видеть возможные варианты применения результатов.</w:t>
      </w:r>
    </w:p>
    <w:p w14:paraId="7CB003BA" w14:textId="77777777" w:rsidR="00AA0F45" w:rsidRDefault="00AA0F45" w:rsidP="00AA0F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78BEC83" w14:textId="77777777" w:rsidR="00AA0F45" w:rsidRDefault="00AA0F45" w:rsidP="006A4F4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1DFD0D79" w14:textId="77777777" w:rsidR="001F537D" w:rsidRDefault="001F537D" w:rsidP="00AA0F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F53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Содержание учебного </w:t>
      </w:r>
      <w:r w:rsidR="000909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курса</w:t>
      </w:r>
    </w:p>
    <w:p w14:paraId="0FFA910F" w14:textId="77777777" w:rsidR="00AA0F45" w:rsidRDefault="00AA0F45" w:rsidP="00AA0F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 класс-34 часа</w:t>
      </w:r>
    </w:p>
    <w:p w14:paraId="1A9BA579" w14:textId="77777777" w:rsidR="00AA0F45" w:rsidRPr="001F537D" w:rsidRDefault="00AA0F45" w:rsidP="00AA0F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11 класс-34 часа</w:t>
      </w:r>
    </w:p>
    <w:p w14:paraId="6027CF33" w14:textId="77777777" w:rsidR="001F537D" w:rsidRPr="001F537D" w:rsidRDefault="001F537D" w:rsidP="001F537D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37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программы «Индивидуальный проект» в 10</w:t>
      </w:r>
      <w:r w:rsidR="00DD493B">
        <w:rPr>
          <w:rFonts w:ascii="Times New Roman" w:eastAsia="Times New Roman" w:hAnsi="Times New Roman" w:cs="Times New Roman"/>
          <w:sz w:val="24"/>
          <w:szCs w:val="24"/>
          <w:lang w:eastAsia="ru-RU"/>
        </w:rPr>
        <w:t>-11</w:t>
      </w:r>
      <w:r w:rsidRPr="001F53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</w:t>
      </w:r>
      <w:r w:rsidR="00DD493B">
        <w:rPr>
          <w:rFonts w:ascii="Times New Roman" w:eastAsia="Times New Roman" w:hAnsi="Times New Roman" w:cs="Times New Roman"/>
          <w:sz w:val="24"/>
          <w:szCs w:val="24"/>
          <w:lang w:eastAsia="ru-RU"/>
        </w:rPr>
        <w:t>ах</w:t>
      </w:r>
      <w:r w:rsidRPr="001F53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имеет практическую направленность</w:t>
      </w:r>
      <w:r w:rsidR="00DD49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1F53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продуктом реализации программы является самостоятельно созданная исследовательская или творческая работа школьника. В связи с этим программой предусмотрены разнообразные виды занятий, призванные как сформировать теоретические знания в области проектирования, так и </w:t>
      </w:r>
      <w:r w:rsidR="00090902" w:rsidRPr="001F53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оказать </w:t>
      </w:r>
      <w:r w:rsidR="0096625F" w:rsidRPr="001F537D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индивидуальную помощь</w:t>
      </w:r>
      <w:r w:rsidRPr="001F53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виде тьюторского сопровождения, контроля и корректировки работы над проектом. Программой предусмотрены следующие виды занятий.</w:t>
      </w:r>
    </w:p>
    <w:p w14:paraId="7244B2DD" w14:textId="77777777" w:rsidR="001F537D" w:rsidRPr="001F537D" w:rsidRDefault="001F537D" w:rsidP="001F537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3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Теоретические занятия </w:t>
      </w:r>
      <w:r w:rsidRPr="001F53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предполагают освоение школьниками теоретического материала из области проектирования. Формами контроля результатов подобного освоения могут стать фронтальный и индивидуальный опросы, небольшие тестовые задания, а также задания творческой направленности.</w:t>
      </w:r>
    </w:p>
    <w:p w14:paraId="508EB23C" w14:textId="77777777" w:rsidR="001F537D" w:rsidRPr="001F537D" w:rsidRDefault="001F537D" w:rsidP="001F537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3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Практические занятия </w:t>
      </w:r>
      <w:r w:rsidRPr="001F53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призваны проверить умения и уровень сформированности УУД в области проектирования. Содержание практических заданий может быть связано с темой индивидуального проекта обучающегося, так и не связано с ним. В результате выполнения практических работ, предусмотренных программой, школьник создает оцениваемый продукт (паспорт проекта, информационная папка проекта, планирование исследовательской работы, научный отчет об эксперименте, рецензия</w:t>
      </w:r>
      <w:r w:rsidR="000909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="00090902" w:rsidRPr="001F537D">
        <w:rPr>
          <w:rFonts w:ascii="Times New Roman" w:eastAsia="Times New Roman" w:hAnsi="Times New Roman" w:cs="Times New Roman"/>
          <w:sz w:val="24"/>
          <w:szCs w:val="24"/>
          <w:lang w:eastAsia="ru-RU"/>
        </w:rPr>
        <w:t>т.п.</w:t>
      </w:r>
      <w:r w:rsidRPr="001F537D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14:paraId="0D587BA5" w14:textId="77777777" w:rsidR="001F537D" w:rsidRPr="001F537D" w:rsidRDefault="001F537D" w:rsidP="000909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3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Индивидуальные практические консультирования </w:t>
      </w:r>
      <w:r w:rsidRPr="001F53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направлены на оказание непосредственной помощи, контроля и корректировки работы </w:t>
      </w:r>
      <w:r w:rsidR="00090902" w:rsidRPr="001F537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 исследовательской</w:t>
      </w:r>
      <w:r w:rsidRPr="001F53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работой на разных этапах ее создания.</w:t>
      </w:r>
    </w:p>
    <w:p w14:paraId="168C263C" w14:textId="77777777" w:rsidR="001F537D" w:rsidRPr="001F537D" w:rsidRDefault="00DD493B" w:rsidP="00DD493B">
      <w:pPr>
        <w:spacing w:after="0" w:line="240" w:lineRule="auto"/>
        <w:ind w:left="720" w:firstLine="70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 класс-34 часа</w:t>
      </w:r>
    </w:p>
    <w:p w14:paraId="19A3959B" w14:textId="77777777" w:rsidR="001F537D" w:rsidRPr="00DD493B" w:rsidRDefault="001F537D" w:rsidP="009246E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D493B">
        <w:rPr>
          <w:rFonts w:ascii="Times New Roman" w:eastAsia="Times New Roman" w:hAnsi="Times New Roman" w:cs="Times New Roman"/>
          <w:b/>
          <w:bCs/>
          <w:i/>
          <w:color w:val="000000"/>
          <w:lang w:val="en-US" w:eastAsia="ru-RU"/>
        </w:rPr>
        <w:t>I</w:t>
      </w:r>
      <w:r w:rsidRPr="00DD493B">
        <w:rPr>
          <w:rFonts w:ascii="Times New Roman" w:eastAsia="Times New Roman" w:hAnsi="Times New Roman" w:cs="Times New Roman"/>
          <w:b/>
          <w:bCs/>
          <w:i/>
          <w:color w:val="000000"/>
          <w:lang w:eastAsia="ru-RU"/>
        </w:rPr>
        <w:t>.</w:t>
      </w:r>
      <w:r w:rsidRPr="00DD493B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 Введение (1 час)</w:t>
      </w:r>
    </w:p>
    <w:p w14:paraId="33AF0B90" w14:textId="77777777" w:rsidR="001F537D" w:rsidRPr="001F537D" w:rsidRDefault="001F537D" w:rsidP="009246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3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Особенности организации работы в рамках учебной дисциплины «Индивидуальный проект». Виды деятельности на занятиях.</w:t>
      </w:r>
    </w:p>
    <w:p w14:paraId="5D5B6C40" w14:textId="77777777" w:rsidR="001F537D" w:rsidRPr="001F537D" w:rsidRDefault="001F537D" w:rsidP="009246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3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(теоретическое занятие 1 час)</w:t>
      </w:r>
    </w:p>
    <w:p w14:paraId="1754C465" w14:textId="77777777" w:rsidR="001F537D" w:rsidRPr="00DD493B" w:rsidRDefault="001F537D" w:rsidP="009246E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D493B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II. Основные понятия проектирования и организация проектной деятельности (</w:t>
      </w:r>
      <w:r w:rsidR="0096625F" w:rsidRPr="00DD493B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3 часа</w:t>
      </w:r>
      <w:r w:rsidRPr="00DD493B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)</w:t>
      </w:r>
    </w:p>
    <w:p w14:paraId="29FF14CF" w14:textId="77777777" w:rsidR="00090902" w:rsidRDefault="001F537D" w:rsidP="009246EA">
      <w:pPr>
        <w:spacing w:after="0" w:line="240" w:lineRule="auto"/>
        <w:ind w:left="1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3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Понятие учебный проект, виды проектных исследовательских работ, критерии выбора объектной области проекта, типы и виды проектов, проблема исследования, формы продуктов проектной деятельности, особенности организации исследовательской деятельности в школе, ознакомление с Положением об индивидуальном проекте.</w:t>
      </w:r>
    </w:p>
    <w:p w14:paraId="39CE12EE" w14:textId="77777777" w:rsidR="00DD493B" w:rsidRDefault="001F537D" w:rsidP="009246EA">
      <w:pPr>
        <w:spacing w:after="0" w:line="240" w:lineRule="auto"/>
        <w:ind w:left="15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D493B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II</w:t>
      </w:r>
      <w:r w:rsidRPr="00DD493B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en-US" w:eastAsia="ru-RU"/>
        </w:rPr>
        <w:t>I</w:t>
      </w:r>
      <w:r w:rsidRPr="00DD493B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. Целеполагание и планирование исследовательской деятельности (</w:t>
      </w:r>
      <w:r w:rsidR="0096625F" w:rsidRPr="00DD493B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3 часа</w:t>
      </w:r>
      <w:r w:rsidRPr="00DD493B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)</w:t>
      </w:r>
    </w:p>
    <w:p w14:paraId="31B9041C" w14:textId="77777777" w:rsidR="00DD493B" w:rsidRDefault="001F537D" w:rsidP="009246EA">
      <w:pPr>
        <w:spacing w:after="0" w:line="240" w:lineRule="auto"/>
        <w:ind w:left="15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F53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Особенности формулирования цели, задач, гипотезы учебного проекта, объектная область, объект, предмет исследования. Этапы проектирования, особенности составления плана работы над проектом. Паспорт проекта</w:t>
      </w:r>
      <w:r w:rsidR="00FB4C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21DF833C" w14:textId="77777777" w:rsidR="00DD493B" w:rsidRDefault="001F537D" w:rsidP="009246EA">
      <w:pPr>
        <w:spacing w:after="0" w:line="240" w:lineRule="auto"/>
        <w:ind w:left="15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D493B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en-US" w:eastAsia="ru-RU"/>
        </w:rPr>
        <w:t>IV</w:t>
      </w:r>
      <w:r w:rsidRPr="00DD493B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. Методология работы над проектом (</w:t>
      </w:r>
      <w:r w:rsidR="0096625F" w:rsidRPr="00DD493B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4 часа</w:t>
      </w:r>
      <w:r w:rsidRPr="00DD493B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)</w:t>
      </w:r>
    </w:p>
    <w:p w14:paraId="16BA5F34" w14:textId="77777777" w:rsidR="00CE260F" w:rsidRDefault="001F537D" w:rsidP="009246EA">
      <w:pPr>
        <w:spacing w:after="0" w:line="240" w:lineRule="auto"/>
        <w:ind w:left="15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F53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Теоретические, </w:t>
      </w:r>
      <w:r w:rsidR="00FB4C3F" w:rsidRPr="001F53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эмпирические, статистические методы</w:t>
      </w:r>
      <w:r w:rsidRPr="001F53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исследования, виды и источники информации, обработка информации, создание информационной папки проекта. Разновидности экспериментальной деятельности. Этапы создания экспериментальной части проекта. Соблюдение авторских прав и правила законного заимствования информации.</w:t>
      </w:r>
    </w:p>
    <w:p w14:paraId="06E30F88" w14:textId="77777777" w:rsidR="00CE260F" w:rsidRDefault="001F537D" w:rsidP="009246EA">
      <w:pPr>
        <w:spacing w:after="0" w:line="240" w:lineRule="auto"/>
        <w:ind w:left="15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E260F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en-US" w:eastAsia="ru-RU"/>
        </w:rPr>
        <w:lastRenderedPageBreak/>
        <w:t>V</w:t>
      </w:r>
      <w:r w:rsidRPr="00CE260F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. Оформление проектной работы (1</w:t>
      </w:r>
      <w:r w:rsidR="0096625F" w:rsidRPr="00CE260F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1</w:t>
      </w:r>
      <w:r w:rsidRPr="00CE260F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 часов)</w:t>
      </w:r>
    </w:p>
    <w:p w14:paraId="4FD78C61" w14:textId="77777777" w:rsidR="00CE260F" w:rsidRDefault="001F537D" w:rsidP="009246EA">
      <w:pPr>
        <w:spacing w:after="0" w:line="240" w:lineRule="auto"/>
        <w:ind w:left="15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F53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оформления письменной части работы. Структура проектной работы, правила и способы оформления всех ее частей. Требования ГОСТ к оформлению списка литературы, ссылок, рисунков, таблиц, формул. Тезисы работы. Правила оформления презентации проектной работы. Создание и оформление буклета. Правила создания рецензии на проект.</w:t>
      </w:r>
    </w:p>
    <w:p w14:paraId="1B313304" w14:textId="77777777" w:rsidR="001F537D" w:rsidRPr="00CE260F" w:rsidRDefault="001F537D" w:rsidP="009246EA">
      <w:pPr>
        <w:spacing w:after="0" w:line="240" w:lineRule="auto"/>
        <w:ind w:left="15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E260F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en-US" w:eastAsia="ru-RU"/>
        </w:rPr>
        <w:t>VI</w:t>
      </w:r>
      <w:r w:rsidRPr="00CE260F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. Представление результатов работы над индивидуальным проектом (</w:t>
      </w:r>
      <w:r w:rsidR="0096625F" w:rsidRPr="00CE260F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8</w:t>
      </w:r>
      <w:r w:rsidRPr="00CE260F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 часов)</w:t>
      </w:r>
    </w:p>
    <w:p w14:paraId="497EE8C2" w14:textId="77777777" w:rsidR="00CE260F" w:rsidRDefault="001F537D" w:rsidP="009246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3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успешной защиты, стили изложения информации, способы ведения дискуссии. Критерии и система оценки проекта. Предварительная защита проекта.</w:t>
      </w:r>
    </w:p>
    <w:p w14:paraId="24B43F2F" w14:textId="77777777" w:rsidR="001F537D" w:rsidRPr="00CE260F" w:rsidRDefault="001F537D" w:rsidP="009246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260F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en-US" w:eastAsia="ru-RU"/>
        </w:rPr>
        <w:t>VII</w:t>
      </w:r>
      <w:r w:rsidRPr="00CE260F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. Рефлексия исследовательской деятельности (</w:t>
      </w:r>
      <w:r w:rsidR="0096625F" w:rsidRPr="00CE260F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4</w:t>
      </w:r>
      <w:r w:rsidRPr="00CE260F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 часа)</w:t>
      </w:r>
    </w:p>
    <w:p w14:paraId="31E8A659" w14:textId="77777777" w:rsidR="001F537D" w:rsidRDefault="001F537D" w:rsidP="009246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53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 проектных работ. Самоанализ и оценка исследовательской деятельности, сравнительный анализ проектных работ в 9 и 10 классах.</w:t>
      </w:r>
    </w:p>
    <w:p w14:paraId="4542679E" w14:textId="77777777" w:rsidR="00CE260F" w:rsidRPr="00CE260F" w:rsidRDefault="00CE260F" w:rsidP="009246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CE260F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 xml:space="preserve">11 </w:t>
      </w:r>
      <w:r w:rsidR="009246EA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класс -</w:t>
      </w:r>
      <w:r w:rsidRPr="00CE260F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 xml:space="preserve">34 </w:t>
      </w:r>
      <w:r w:rsidR="009246EA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часа</w:t>
      </w:r>
    </w:p>
    <w:p w14:paraId="1F8DF696" w14:textId="77777777" w:rsidR="00CE260F" w:rsidRPr="00CE260F" w:rsidRDefault="00C25489" w:rsidP="009246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en-US" w:eastAsia="ru-RU" w:bidi="ru-RU"/>
        </w:rPr>
        <w:t>I</w:t>
      </w:r>
      <w:r w:rsidR="00CE260F" w:rsidRPr="00CE260F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 w:bidi="ru-RU"/>
        </w:rPr>
        <w:t>. Введение - 3 ч.</w:t>
      </w:r>
    </w:p>
    <w:p w14:paraId="24399855" w14:textId="77777777" w:rsidR="00CE260F" w:rsidRPr="00CE260F" w:rsidRDefault="00CE260F" w:rsidP="009246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CE260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Проект как тип деятельности проектная культура. Анализ итогов проектов 10 класса. Виды проектов: практико-ориентированный, исследовательский, информационный, творческий, ролевой. Знакомство с примерами детских проектов. Планирование проекта. Формы продуктов проектной деятельности и презентация проекта. Методология и технология проектной деятельности.</w:t>
      </w:r>
    </w:p>
    <w:p w14:paraId="5095C56D" w14:textId="77777777" w:rsidR="00CE260F" w:rsidRPr="00CE260F" w:rsidRDefault="00C25489" w:rsidP="009246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en-US" w:eastAsia="ru-RU" w:bidi="ru-RU"/>
        </w:rPr>
        <w:t>II</w:t>
      </w:r>
      <w:r w:rsidRPr="00C25489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 w:bidi="ru-RU"/>
        </w:rPr>
        <w:t>.</w:t>
      </w:r>
      <w:r w:rsidR="00CE260F" w:rsidRPr="00CE260F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 w:bidi="ru-RU"/>
        </w:rPr>
        <w:t xml:space="preserve"> Мониторинг проекта - 20 ч.</w:t>
      </w:r>
    </w:p>
    <w:p w14:paraId="1CC3CA8E" w14:textId="77777777" w:rsidR="00CE260F" w:rsidRPr="00CE260F" w:rsidRDefault="00CE260F" w:rsidP="009246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CE260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Определение темы, уточнение целей, определение проблемы, исходного положения. Анализ проблемы. Определение источников информации. Постановка задач и выбор критериев оценки результатов. Сбор и уточнение информации. Обсуждение альтернатив («мозговой штурм»). Выбор оптимального варианта. Уточнение планов деятельности.  Выполнение проекта. Рассмотрение текста с точки зрения его структуры. Расчет календарного графика проектной деятельности. Работа с научной литературой. Работа в сети Интернет. Оформление и систематизация материалов. Способы и формы представления данных. Компьютерная обработка данных исследования. Библиография, справочная литература, каталоги. Оформление таблиц, рисунков и иллюстрированных плакатов, ссылок, сносок, списка литературы. Подготовка к публичной защите проекта.</w:t>
      </w:r>
    </w:p>
    <w:p w14:paraId="1E3E68E7" w14:textId="77777777" w:rsidR="00CE260F" w:rsidRPr="00CE260F" w:rsidRDefault="00C25489" w:rsidP="009246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en-US" w:eastAsia="ru-RU" w:bidi="ru-RU"/>
        </w:rPr>
        <w:t>III</w:t>
      </w:r>
      <w:r w:rsidR="00CE260F" w:rsidRPr="00CE260F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 w:bidi="ru-RU"/>
        </w:rPr>
        <w:t>. Управление завершением проектов, курсовых и исследовательских работ-</w:t>
      </w:r>
    </w:p>
    <w:p w14:paraId="5B4B2C0D" w14:textId="77777777" w:rsidR="00CE260F" w:rsidRPr="00CE260F" w:rsidRDefault="00CE260F" w:rsidP="009246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 w:bidi="ru-RU"/>
        </w:rPr>
      </w:pPr>
      <w:r w:rsidRPr="00CE260F">
        <w:rPr>
          <w:rFonts w:ascii="Times New Roman" w:eastAsia="Times New Roman" w:hAnsi="Times New Roman" w:cs="Times New Roman"/>
          <w:b/>
          <w:i/>
          <w:sz w:val="24"/>
          <w:szCs w:val="24"/>
          <w:lang w:eastAsia="ru-RU" w:bidi="ru-RU"/>
        </w:rPr>
        <w:t>3ч.</w:t>
      </w:r>
    </w:p>
    <w:p w14:paraId="6DE5C929" w14:textId="77777777" w:rsidR="00CE260F" w:rsidRPr="00CE260F" w:rsidRDefault="00CE260F" w:rsidP="009246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CE260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Основные процессы исполнения, контроля и завершения проекта, курсовых работ.</w:t>
      </w:r>
    </w:p>
    <w:p w14:paraId="23630CF4" w14:textId="77777777" w:rsidR="00CE260F" w:rsidRPr="00CE260F" w:rsidRDefault="00CE260F" w:rsidP="009246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CE260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Мониторинг выполняемых работ и методы контроля исполнения. Критерии контроля. Компьютерная обработка данных исследования, проекта и курсовых работ. Управление завершением проекта, курсовых работ. Корректирование критериев оценки продуктов проекта и защиты проекта, курсовых работ. Организационно-консультативные занятия. Промежуточные отчеты учащихся, обсуждение альтернатив, возникших в ходе выполнения проекта.  Предзащита проекта. Доработка проекта с учетом замечаний и предложений.</w:t>
      </w:r>
    </w:p>
    <w:p w14:paraId="29F4A537" w14:textId="77777777" w:rsidR="00CE260F" w:rsidRPr="00CE260F" w:rsidRDefault="00C25489" w:rsidP="009246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ru-RU" w:bidi="ru-RU"/>
        </w:rPr>
        <w:t>IV</w:t>
      </w:r>
      <w:r w:rsidR="00CE260F" w:rsidRPr="00CE260F">
        <w:rPr>
          <w:rFonts w:ascii="Times New Roman" w:eastAsia="Times New Roman" w:hAnsi="Times New Roman" w:cs="Times New Roman"/>
          <w:b/>
          <w:i/>
          <w:sz w:val="24"/>
          <w:szCs w:val="24"/>
          <w:lang w:eastAsia="ru-RU" w:bidi="ru-RU"/>
        </w:rPr>
        <w:t>. Публичная защита результатов проектной деятельности - 5 ч</w:t>
      </w:r>
    </w:p>
    <w:p w14:paraId="2972E7C7" w14:textId="77777777" w:rsidR="00CE260F" w:rsidRPr="00CE260F" w:rsidRDefault="00CE260F" w:rsidP="009246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CE260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Публичная защита результатов проектной деятельности, курсовых работ. Рефлексия проектной деятельности.</w:t>
      </w:r>
    </w:p>
    <w:p w14:paraId="38328AFF" w14:textId="77777777" w:rsidR="00CE260F" w:rsidRPr="00CE260F" w:rsidRDefault="00C25489" w:rsidP="009246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en-US" w:eastAsia="ru-RU" w:bidi="ru-RU"/>
        </w:rPr>
        <w:t>V</w:t>
      </w:r>
      <w:r w:rsidR="00CE260F" w:rsidRPr="00CE260F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 w:bidi="ru-RU"/>
        </w:rPr>
        <w:t>. Рефлексия проектной деятельности - 3ч</w:t>
      </w:r>
    </w:p>
    <w:p w14:paraId="060B19FA" w14:textId="77777777" w:rsidR="00CE260F" w:rsidRPr="00CE260F" w:rsidRDefault="00CE260F" w:rsidP="009246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CE260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Рефлексия проектной деятельности. Экспертиза действий и движения в проекте.</w:t>
      </w:r>
    </w:p>
    <w:p w14:paraId="72F04E47" w14:textId="77777777" w:rsidR="00CE260F" w:rsidRPr="00CE260F" w:rsidRDefault="00CE260F" w:rsidP="009246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CE260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Индивидуальный прогресс. Подведение итогов, анализ выполненной работы.</w:t>
      </w:r>
    </w:p>
    <w:p w14:paraId="07F7FE6B" w14:textId="77777777" w:rsidR="00CE260F" w:rsidRPr="001F537D" w:rsidRDefault="00CE260F" w:rsidP="009246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FE815D4" w14:textId="77777777" w:rsidR="00C7747A" w:rsidRDefault="00C7747A" w:rsidP="00BD6210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59A4062" w14:textId="77777777" w:rsidR="00C7747A" w:rsidRDefault="00C7747A" w:rsidP="00BD6210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9A4A553" w14:textId="77777777" w:rsidR="00C7747A" w:rsidRDefault="00C7747A" w:rsidP="00BD6210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80D5C93" w14:textId="77777777" w:rsidR="002A5542" w:rsidRDefault="002A5542" w:rsidP="00BD6210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BE6A346" w14:textId="77777777" w:rsidR="002A5542" w:rsidRDefault="002A5542" w:rsidP="00BD6210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C67440F" w14:textId="77777777" w:rsidR="00EE7ADA" w:rsidRDefault="00EE7ADA" w:rsidP="00670BF7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</w:p>
    <w:p w14:paraId="40AAC44C" w14:textId="77777777" w:rsidR="00BD6210" w:rsidRDefault="00BD6210" w:rsidP="00EE7ADA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6210">
        <w:rPr>
          <w:rFonts w:ascii="Times New Roman" w:hAnsi="Times New Roman" w:cs="Times New Roman"/>
          <w:b/>
          <w:sz w:val="24"/>
          <w:szCs w:val="24"/>
        </w:rPr>
        <w:t>Тематическое планирование / 34 ч/</w:t>
      </w:r>
    </w:p>
    <w:p w14:paraId="72397112" w14:textId="77777777" w:rsidR="00EE7ADA" w:rsidRPr="00BD6210" w:rsidRDefault="00EE7ADA" w:rsidP="00EE7ADA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 класс</w:t>
      </w:r>
    </w:p>
    <w:p w14:paraId="20B3BB19" w14:textId="77777777" w:rsidR="00BD6210" w:rsidRPr="00BD6210" w:rsidRDefault="00BD6210" w:rsidP="00BD621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206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D9D9D9"/>
        <w:tblLook w:val="04A0" w:firstRow="1" w:lastRow="0" w:firstColumn="1" w:lastColumn="0" w:noHBand="0" w:noVBand="1"/>
      </w:tblPr>
      <w:tblGrid>
        <w:gridCol w:w="509"/>
        <w:gridCol w:w="3470"/>
        <w:gridCol w:w="1343"/>
        <w:gridCol w:w="1191"/>
        <w:gridCol w:w="2242"/>
        <w:gridCol w:w="1451"/>
      </w:tblGrid>
      <w:tr w:rsidR="00BD6210" w:rsidRPr="00BD6210" w14:paraId="77B03CB1" w14:textId="77777777" w:rsidTr="00FB4C3F">
        <w:tc>
          <w:tcPr>
            <w:tcW w:w="509" w:type="dxa"/>
            <w:shd w:val="clear" w:color="auto" w:fill="FFFFFF"/>
          </w:tcPr>
          <w:p w14:paraId="2A1D75CA" w14:textId="77777777" w:rsidR="00BD6210" w:rsidRPr="00BD6210" w:rsidRDefault="00BD6210" w:rsidP="00BD6210">
            <w:pPr>
              <w:ind w:left="-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6210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470" w:type="dxa"/>
            <w:shd w:val="clear" w:color="auto" w:fill="FFFFFF"/>
          </w:tcPr>
          <w:p w14:paraId="473C99B4" w14:textId="77777777" w:rsidR="00BD6210" w:rsidRPr="00BD6210" w:rsidRDefault="00BD6210" w:rsidP="00BD62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621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Разделы и темы уроков</w:t>
            </w:r>
          </w:p>
        </w:tc>
        <w:tc>
          <w:tcPr>
            <w:tcW w:w="1343" w:type="dxa"/>
            <w:shd w:val="clear" w:color="auto" w:fill="FFFFFF"/>
          </w:tcPr>
          <w:p w14:paraId="7AE167A0" w14:textId="77777777" w:rsidR="00BD6210" w:rsidRPr="00BD6210" w:rsidRDefault="00BD6210" w:rsidP="00BD6210">
            <w:pPr>
              <w:ind w:left="-13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621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1191" w:type="dxa"/>
            <w:tcBorders>
              <w:right w:val="single" w:sz="4" w:space="0" w:color="auto"/>
            </w:tcBorders>
            <w:shd w:val="clear" w:color="auto" w:fill="FFFFFF"/>
          </w:tcPr>
          <w:p w14:paraId="34517224" w14:textId="77777777" w:rsidR="00BD6210" w:rsidRPr="00BD6210" w:rsidRDefault="00BD6210" w:rsidP="00BD6210">
            <w:pPr>
              <w:ind w:left="-13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621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224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394A339" w14:textId="77777777" w:rsidR="00BD6210" w:rsidRPr="00BD6210" w:rsidRDefault="00BD6210" w:rsidP="00BD6210">
            <w:pPr>
              <w:ind w:left="-13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621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 прохождения темы урока</w:t>
            </w:r>
          </w:p>
        </w:tc>
        <w:tc>
          <w:tcPr>
            <w:tcW w:w="1451" w:type="dxa"/>
            <w:tcBorders>
              <w:left w:val="single" w:sz="4" w:space="0" w:color="auto"/>
            </w:tcBorders>
            <w:shd w:val="clear" w:color="auto" w:fill="FFFFFF"/>
          </w:tcPr>
          <w:p w14:paraId="68469ADF" w14:textId="77777777" w:rsidR="00BD6210" w:rsidRPr="00BD6210" w:rsidRDefault="00BD6210" w:rsidP="00BD6210">
            <w:pPr>
              <w:ind w:left="-13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6210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BD6210" w:rsidRPr="00BD6210" w14:paraId="4218A34A" w14:textId="77777777" w:rsidTr="00FB4C3F">
        <w:trPr>
          <w:trHeight w:val="437"/>
        </w:trPr>
        <w:tc>
          <w:tcPr>
            <w:tcW w:w="509" w:type="dxa"/>
            <w:shd w:val="clear" w:color="auto" w:fill="FFFFFF"/>
          </w:tcPr>
          <w:p w14:paraId="3F1550C8" w14:textId="77777777" w:rsidR="00BD6210" w:rsidRPr="00BD6210" w:rsidRDefault="00BD6210" w:rsidP="00BD6210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70" w:type="dxa"/>
            <w:shd w:val="clear" w:color="auto" w:fill="FFFFFF"/>
          </w:tcPr>
          <w:p w14:paraId="2FC8D383" w14:textId="77777777" w:rsidR="00BD6210" w:rsidRPr="009246EA" w:rsidRDefault="00BD6210" w:rsidP="009246E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9246EA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 w:eastAsia="ru-RU"/>
              </w:rPr>
              <w:t>I</w:t>
            </w:r>
            <w:r w:rsidRPr="009246EA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. Введение (1 час)</w:t>
            </w:r>
          </w:p>
        </w:tc>
        <w:tc>
          <w:tcPr>
            <w:tcW w:w="1343" w:type="dxa"/>
            <w:shd w:val="clear" w:color="auto" w:fill="FFFFFF"/>
          </w:tcPr>
          <w:p w14:paraId="46670DAC" w14:textId="77777777" w:rsidR="00BD6210" w:rsidRPr="00BD6210" w:rsidRDefault="00BD6210" w:rsidP="00BD6210">
            <w:pPr>
              <w:ind w:left="-13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91" w:type="dxa"/>
            <w:tcBorders>
              <w:right w:val="single" w:sz="4" w:space="0" w:color="auto"/>
            </w:tcBorders>
            <w:shd w:val="clear" w:color="auto" w:fill="FFFFFF"/>
          </w:tcPr>
          <w:p w14:paraId="7A846B74" w14:textId="77777777" w:rsidR="00BD6210" w:rsidRPr="00BD6210" w:rsidRDefault="00BD6210" w:rsidP="00BD6210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51B3787" w14:textId="77777777" w:rsidR="00BD6210" w:rsidRPr="00BD6210" w:rsidRDefault="00BD6210" w:rsidP="00BD621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51" w:type="dxa"/>
            <w:tcBorders>
              <w:left w:val="single" w:sz="4" w:space="0" w:color="auto"/>
            </w:tcBorders>
            <w:shd w:val="clear" w:color="auto" w:fill="FFFFFF"/>
          </w:tcPr>
          <w:p w14:paraId="402E0F95" w14:textId="77777777" w:rsidR="00BD6210" w:rsidRPr="00BD6210" w:rsidRDefault="00BD6210" w:rsidP="00BD621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96EE8" w:rsidRPr="00BD6210" w14:paraId="3590DA34" w14:textId="77777777" w:rsidTr="00E67C29">
        <w:tc>
          <w:tcPr>
            <w:tcW w:w="10206" w:type="dxa"/>
            <w:gridSpan w:val="6"/>
            <w:shd w:val="clear" w:color="auto" w:fill="FFFFFF"/>
          </w:tcPr>
          <w:p w14:paraId="463D37C2" w14:textId="77777777" w:rsidR="00396EE8" w:rsidRPr="009246EA" w:rsidRDefault="00396EE8" w:rsidP="0092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9246EA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II. Основные понятия проектирования и организация проектной деятельности (</w:t>
            </w:r>
            <w:r w:rsidR="004B28FB" w:rsidRPr="009246EA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3 часа)</w:t>
            </w:r>
          </w:p>
        </w:tc>
      </w:tr>
      <w:tr w:rsidR="00BD6210" w:rsidRPr="00BD6210" w14:paraId="74007FBE" w14:textId="77777777" w:rsidTr="00FB4C3F">
        <w:tc>
          <w:tcPr>
            <w:tcW w:w="509" w:type="dxa"/>
            <w:shd w:val="clear" w:color="auto" w:fill="FFFFFF"/>
          </w:tcPr>
          <w:p w14:paraId="110FD6BC" w14:textId="77777777" w:rsidR="00BD6210" w:rsidRPr="00BD6210" w:rsidRDefault="004B28FB" w:rsidP="00BD6210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70" w:type="dxa"/>
            <w:shd w:val="clear" w:color="auto" w:fill="FFFFFF"/>
          </w:tcPr>
          <w:p w14:paraId="27AD959B" w14:textId="77777777" w:rsidR="00BD6210" w:rsidRDefault="00BD6210" w:rsidP="00BD6210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Ознакомление </w:t>
            </w:r>
            <w:r w:rsidRPr="001F5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Положением об индивидуальном проекте.</w:t>
            </w:r>
          </w:p>
          <w:p w14:paraId="495134B3" w14:textId="77777777" w:rsidR="00BD6210" w:rsidRPr="001F537D" w:rsidRDefault="00BD6210" w:rsidP="00BD62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3" w:type="dxa"/>
            <w:shd w:val="clear" w:color="auto" w:fill="FFFFFF"/>
          </w:tcPr>
          <w:p w14:paraId="4B5F8541" w14:textId="77777777" w:rsidR="00BD6210" w:rsidRPr="00BD6210" w:rsidRDefault="00BD6210" w:rsidP="00BD6210">
            <w:pPr>
              <w:ind w:left="-13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91" w:type="dxa"/>
            <w:tcBorders>
              <w:right w:val="single" w:sz="4" w:space="0" w:color="auto"/>
            </w:tcBorders>
            <w:shd w:val="clear" w:color="auto" w:fill="FFFFFF"/>
          </w:tcPr>
          <w:p w14:paraId="2A87DA5E" w14:textId="77777777" w:rsidR="00BD6210" w:rsidRPr="00BD6210" w:rsidRDefault="004B28FB" w:rsidP="00BD6210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8D11420" w14:textId="77777777" w:rsidR="00BD6210" w:rsidRPr="00BD6210" w:rsidRDefault="00BD6210" w:rsidP="00BD621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51" w:type="dxa"/>
            <w:tcBorders>
              <w:left w:val="single" w:sz="4" w:space="0" w:color="auto"/>
            </w:tcBorders>
            <w:shd w:val="clear" w:color="auto" w:fill="FFFFFF"/>
          </w:tcPr>
          <w:p w14:paraId="47FDF082" w14:textId="77777777" w:rsidR="00BD6210" w:rsidRPr="00BD6210" w:rsidRDefault="00BD6210" w:rsidP="00BD621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D6210" w:rsidRPr="00BD6210" w14:paraId="3F98A42B" w14:textId="77777777" w:rsidTr="00FB4C3F">
        <w:tc>
          <w:tcPr>
            <w:tcW w:w="509" w:type="dxa"/>
            <w:shd w:val="clear" w:color="auto" w:fill="FFFFFF"/>
          </w:tcPr>
          <w:p w14:paraId="52319807" w14:textId="77777777" w:rsidR="00BD6210" w:rsidRPr="00BD6210" w:rsidRDefault="004B28FB" w:rsidP="00BD6210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70" w:type="dxa"/>
            <w:shd w:val="clear" w:color="auto" w:fill="FFFFFF"/>
          </w:tcPr>
          <w:p w14:paraId="53A2360F" w14:textId="77777777" w:rsidR="00BD6210" w:rsidRPr="00BD6210" w:rsidRDefault="00BD6210" w:rsidP="00BD621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5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Понятие учебный проект, виды проектных исследовательских работ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43" w:type="dxa"/>
            <w:shd w:val="clear" w:color="auto" w:fill="FFFFFF"/>
          </w:tcPr>
          <w:p w14:paraId="1100BE69" w14:textId="77777777" w:rsidR="00BD6210" w:rsidRPr="00BD6210" w:rsidRDefault="004B28FB" w:rsidP="00BD6210">
            <w:pPr>
              <w:ind w:left="-13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91" w:type="dxa"/>
            <w:tcBorders>
              <w:right w:val="single" w:sz="4" w:space="0" w:color="auto"/>
            </w:tcBorders>
            <w:shd w:val="clear" w:color="auto" w:fill="FFFFFF"/>
          </w:tcPr>
          <w:p w14:paraId="64957744" w14:textId="77777777" w:rsidR="00BD6210" w:rsidRPr="00BD6210" w:rsidRDefault="004B28FB" w:rsidP="00BD6210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4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50D6396" w14:textId="77777777" w:rsidR="00BD6210" w:rsidRPr="00BD6210" w:rsidRDefault="00BD6210" w:rsidP="00BD621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51" w:type="dxa"/>
            <w:tcBorders>
              <w:left w:val="single" w:sz="4" w:space="0" w:color="auto"/>
            </w:tcBorders>
            <w:shd w:val="clear" w:color="auto" w:fill="FFFFFF"/>
          </w:tcPr>
          <w:p w14:paraId="7DB2634E" w14:textId="77777777" w:rsidR="00BD6210" w:rsidRPr="00BD6210" w:rsidRDefault="00BD6210" w:rsidP="00BD621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D6210" w:rsidRPr="00BD6210" w14:paraId="50947C5E" w14:textId="77777777" w:rsidTr="00FB4C3F">
        <w:tc>
          <w:tcPr>
            <w:tcW w:w="509" w:type="dxa"/>
            <w:shd w:val="clear" w:color="auto" w:fill="FFFFFF"/>
          </w:tcPr>
          <w:p w14:paraId="5DDED0C6" w14:textId="77777777" w:rsidR="00BD6210" w:rsidRPr="00BD6210" w:rsidRDefault="004B28FB" w:rsidP="00BD6210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70" w:type="dxa"/>
            <w:shd w:val="clear" w:color="auto" w:fill="FFFFFF"/>
          </w:tcPr>
          <w:p w14:paraId="47FC1CE3" w14:textId="77777777" w:rsidR="00BD6210" w:rsidRPr="00BD6210" w:rsidRDefault="00FB4C3F" w:rsidP="00BD6210">
            <w:pPr>
              <w:spacing w:after="0" w:line="240" w:lineRule="auto"/>
              <w:ind w:left="1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F5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собенности организации исследовательской деятельности в школе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43" w:type="dxa"/>
            <w:shd w:val="clear" w:color="auto" w:fill="FFFFFF"/>
          </w:tcPr>
          <w:p w14:paraId="2DED0BF4" w14:textId="77777777" w:rsidR="00BD6210" w:rsidRPr="00BD6210" w:rsidRDefault="004B28FB" w:rsidP="00BD6210">
            <w:pPr>
              <w:ind w:left="-13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91" w:type="dxa"/>
            <w:tcBorders>
              <w:right w:val="single" w:sz="4" w:space="0" w:color="auto"/>
            </w:tcBorders>
            <w:shd w:val="clear" w:color="auto" w:fill="FFFFFF"/>
          </w:tcPr>
          <w:p w14:paraId="79F06129" w14:textId="77777777" w:rsidR="00BD6210" w:rsidRPr="00BD6210" w:rsidRDefault="004B28FB" w:rsidP="00BD6210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4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5CC53B7" w14:textId="77777777" w:rsidR="00BD6210" w:rsidRPr="00BD6210" w:rsidRDefault="00BD6210" w:rsidP="00BD621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51" w:type="dxa"/>
            <w:tcBorders>
              <w:left w:val="single" w:sz="4" w:space="0" w:color="auto"/>
            </w:tcBorders>
            <w:shd w:val="clear" w:color="auto" w:fill="FFFFFF"/>
          </w:tcPr>
          <w:p w14:paraId="5AB443A8" w14:textId="77777777" w:rsidR="00BD6210" w:rsidRPr="00BD6210" w:rsidRDefault="00BD6210" w:rsidP="00BD621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96EE8" w:rsidRPr="00BD6210" w14:paraId="59F33D76" w14:textId="77777777" w:rsidTr="006254B0">
        <w:tc>
          <w:tcPr>
            <w:tcW w:w="10206" w:type="dxa"/>
            <w:gridSpan w:val="6"/>
            <w:shd w:val="clear" w:color="auto" w:fill="FFFFFF"/>
          </w:tcPr>
          <w:p w14:paraId="6B73F10C" w14:textId="77777777" w:rsidR="00396EE8" w:rsidRPr="009246EA" w:rsidRDefault="00396EE8" w:rsidP="009246EA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9246EA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II</w:t>
            </w:r>
            <w:r w:rsidRPr="009246EA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 w:eastAsia="ru-RU"/>
              </w:rPr>
              <w:t>I</w:t>
            </w:r>
            <w:r w:rsidRPr="009246EA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 xml:space="preserve">. Целеполагание и планирование исследовательской деятельности </w:t>
            </w:r>
            <w:r w:rsidR="004B28FB" w:rsidRPr="009246EA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(3 часа)</w:t>
            </w:r>
          </w:p>
        </w:tc>
      </w:tr>
      <w:tr w:rsidR="00BD6210" w:rsidRPr="00BD6210" w14:paraId="3793A80E" w14:textId="77777777" w:rsidTr="00FB4C3F">
        <w:tc>
          <w:tcPr>
            <w:tcW w:w="509" w:type="dxa"/>
            <w:shd w:val="clear" w:color="auto" w:fill="FFFFFF"/>
          </w:tcPr>
          <w:p w14:paraId="6389CB7B" w14:textId="77777777" w:rsidR="00BD6210" w:rsidRPr="00BD6210" w:rsidRDefault="004B28FB" w:rsidP="00BD6210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70" w:type="dxa"/>
            <w:shd w:val="clear" w:color="auto" w:fill="FFFFFF"/>
          </w:tcPr>
          <w:p w14:paraId="385011F0" w14:textId="77777777" w:rsidR="00BD6210" w:rsidRPr="00BD6210" w:rsidRDefault="00FB4C3F" w:rsidP="00BD621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5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Особенности формулирования цели, задач, гипотезы учебного проекта, объектная область, объект, предмет исследования.</w:t>
            </w:r>
          </w:p>
        </w:tc>
        <w:tc>
          <w:tcPr>
            <w:tcW w:w="1343" w:type="dxa"/>
            <w:shd w:val="clear" w:color="auto" w:fill="FFFFFF"/>
          </w:tcPr>
          <w:p w14:paraId="72CCFF5F" w14:textId="77777777" w:rsidR="00BD6210" w:rsidRPr="00BD6210" w:rsidRDefault="004B28FB" w:rsidP="00BD6210">
            <w:pPr>
              <w:ind w:left="-13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91" w:type="dxa"/>
            <w:tcBorders>
              <w:right w:val="single" w:sz="4" w:space="0" w:color="auto"/>
            </w:tcBorders>
            <w:shd w:val="clear" w:color="auto" w:fill="FFFFFF"/>
          </w:tcPr>
          <w:p w14:paraId="3D6DE1E3" w14:textId="77777777" w:rsidR="00BD6210" w:rsidRPr="00BD6210" w:rsidRDefault="004B28FB" w:rsidP="00BD6210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B7F9D67" w14:textId="77777777" w:rsidR="00BD6210" w:rsidRPr="00BD6210" w:rsidRDefault="00BD6210" w:rsidP="00BD621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51" w:type="dxa"/>
            <w:tcBorders>
              <w:left w:val="single" w:sz="4" w:space="0" w:color="auto"/>
            </w:tcBorders>
            <w:shd w:val="clear" w:color="auto" w:fill="FFFFFF"/>
          </w:tcPr>
          <w:p w14:paraId="29C64D63" w14:textId="77777777" w:rsidR="00BD6210" w:rsidRPr="00BD6210" w:rsidRDefault="00BD6210" w:rsidP="00BD621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D6210" w:rsidRPr="00BD6210" w14:paraId="5ED120E8" w14:textId="77777777" w:rsidTr="00FB4C3F">
        <w:tc>
          <w:tcPr>
            <w:tcW w:w="509" w:type="dxa"/>
            <w:shd w:val="clear" w:color="auto" w:fill="FFFFFF"/>
          </w:tcPr>
          <w:p w14:paraId="36A2F9CD" w14:textId="77777777" w:rsidR="00BD6210" w:rsidRPr="00BD6210" w:rsidRDefault="004B28FB" w:rsidP="00BD6210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70" w:type="dxa"/>
            <w:shd w:val="clear" w:color="auto" w:fill="FFFFFF"/>
          </w:tcPr>
          <w:p w14:paraId="255609B6" w14:textId="77777777" w:rsidR="00BD6210" w:rsidRPr="00BD6210" w:rsidRDefault="00FB4C3F" w:rsidP="00BD621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5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Этапы проектирования, особенности составления плана работы над проектом.</w:t>
            </w:r>
          </w:p>
        </w:tc>
        <w:tc>
          <w:tcPr>
            <w:tcW w:w="1343" w:type="dxa"/>
            <w:shd w:val="clear" w:color="auto" w:fill="FFFFFF"/>
          </w:tcPr>
          <w:p w14:paraId="70BF5598" w14:textId="77777777" w:rsidR="00BD6210" w:rsidRPr="00BD6210" w:rsidRDefault="004B28FB" w:rsidP="00BD6210">
            <w:pPr>
              <w:ind w:left="-13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91" w:type="dxa"/>
            <w:tcBorders>
              <w:right w:val="single" w:sz="4" w:space="0" w:color="auto"/>
            </w:tcBorders>
            <w:shd w:val="clear" w:color="auto" w:fill="FFFFFF"/>
          </w:tcPr>
          <w:p w14:paraId="7743972F" w14:textId="77777777" w:rsidR="00BD6210" w:rsidRPr="00BD6210" w:rsidRDefault="004B28FB" w:rsidP="00BD6210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4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70BE6B9" w14:textId="77777777" w:rsidR="00BD6210" w:rsidRPr="00BD6210" w:rsidRDefault="00BD6210" w:rsidP="00BD621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51" w:type="dxa"/>
            <w:tcBorders>
              <w:left w:val="single" w:sz="4" w:space="0" w:color="auto"/>
            </w:tcBorders>
            <w:shd w:val="clear" w:color="auto" w:fill="FFFFFF"/>
          </w:tcPr>
          <w:p w14:paraId="1E9F42C4" w14:textId="77777777" w:rsidR="00BD6210" w:rsidRPr="00BD6210" w:rsidRDefault="00BD6210" w:rsidP="00BD621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D6210" w:rsidRPr="00BD6210" w14:paraId="03884AEC" w14:textId="77777777" w:rsidTr="00FB4C3F">
        <w:tc>
          <w:tcPr>
            <w:tcW w:w="509" w:type="dxa"/>
            <w:shd w:val="clear" w:color="auto" w:fill="FFFFFF"/>
          </w:tcPr>
          <w:p w14:paraId="17E85DF8" w14:textId="77777777" w:rsidR="00BD6210" w:rsidRPr="00BD6210" w:rsidRDefault="004B28FB" w:rsidP="00BD6210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70" w:type="dxa"/>
            <w:shd w:val="clear" w:color="auto" w:fill="FFFFFF"/>
          </w:tcPr>
          <w:p w14:paraId="4869A5F8" w14:textId="77777777" w:rsidR="00BD6210" w:rsidRPr="00BD6210" w:rsidRDefault="00FB4C3F" w:rsidP="00BD621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5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Паспорт проекта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43" w:type="dxa"/>
            <w:shd w:val="clear" w:color="auto" w:fill="FFFFFF"/>
          </w:tcPr>
          <w:p w14:paraId="181101C0" w14:textId="77777777" w:rsidR="00BD6210" w:rsidRPr="00BD6210" w:rsidRDefault="004B28FB" w:rsidP="00BD6210">
            <w:pPr>
              <w:ind w:left="-13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91" w:type="dxa"/>
            <w:tcBorders>
              <w:right w:val="single" w:sz="4" w:space="0" w:color="auto"/>
            </w:tcBorders>
            <w:shd w:val="clear" w:color="auto" w:fill="FFFFFF"/>
          </w:tcPr>
          <w:p w14:paraId="5F7CD061" w14:textId="77777777" w:rsidR="00BD6210" w:rsidRPr="00BD6210" w:rsidRDefault="004B28FB" w:rsidP="00BD6210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4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2530AD4" w14:textId="77777777" w:rsidR="00BD6210" w:rsidRPr="00BD6210" w:rsidRDefault="00BD6210" w:rsidP="00BD621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51" w:type="dxa"/>
            <w:tcBorders>
              <w:left w:val="single" w:sz="4" w:space="0" w:color="auto"/>
            </w:tcBorders>
            <w:shd w:val="clear" w:color="auto" w:fill="FFFFFF"/>
          </w:tcPr>
          <w:p w14:paraId="56D34EF1" w14:textId="77777777" w:rsidR="00BD6210" w:rsidRPr="00BD6210" w:rsidRDefault="00BD6210" w:rsidP="00BD621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96EE8" w:rsidRPr="00BD6210" w14:paraId="37847E00" w14:textId="77777777" w:rsidTr="0062292F">
        <w:tc>
          <w:tcPr>
            <w:tcW w:w="10206" w:type="dxa"/>
            <w:gridSpan w:val="6"/>
            <w:shd w:val="clear" w:color="auto" w:fill="FFFFFF"/>
          </w:tcPr>
          <w:p w14:paraId="1EAEEB45" w14:textId="77777777" w:rsidR="00396EE8" w:rsidRPr="009246EA" w:rsidRDefault="00396EE8" w:rsidP="009246E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9246EA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 w:eastAsia="ru-RU"/>
              </w:rPr>
              <w:t>IV</w:t>
            </w:r>
            <w:r w:rsidRPr="009246EA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 xml:space="preserve">. Методология работы над проектом </w:t>
            </w:r>
            <w:r w:rsidR="004B28FB" w:rsidRPr="009246EA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(4 часа)</w:t>
            </w:r>
          </w:p>
        </w:tc>
      </w:tr>
      <w:tr w:rsidR="00FB4C3F" w:rsidRPr="00BD6210" w14:paraId="65D7D18D" w14:textId="77777777" w:rsidTr="00FB4C3F">
        <w:tc>
          <w:tcPr>
            <w:tcW w:w="509" w:type="dxa"/>
            <w:shd w:val="clear" w:color="auto" w:fill="FFFFFF"/>
          </w:tcPr>
          <w:p w14:paraId="70E287DC" w14:textId="77777777" w:rsidR="00FB4C3F" w:rsidRPr="00BD6210" w:rsidRDefault="004B28FB" w:rsidP="00BD6210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70" w:type="dxa"/>
            <w:shd w:val="clear" w:color="auto" w:fill="FFFFFF"/>
          </w:tcPr>
          <w:p w14:paraId="3D82F629" w14:textId="77777777" w:rsidR="00FB4C3F" w:rsidRPr="00BD6210" w:rsidRDefault="00FB4C3F" w:rsidP="00BD621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5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Теоретические, эмпирические, статистические методы исследования, виды и источники информации, обработка информации, создание информационной папки проекта.</w:t>
            </w:r>
          </w:p>
        </w:tc>
        <w:tc>
          <w:tcPr>
            <w:tcW w:w="1343" w:type="dxa"/>
            <w:shd w:val="clear" w:color="auto" w:fill="FFFFFF"/>
          </w:tcPr>
          <w:p w14:paraId="642A6AD1" w14:textId="77777777" w:rsidR="00FB4C3F" w:rsidRPr="00BD6210" w:rsidRDefault="004B28FB" w:rsidP="00BD6210">
            <w:pPr>
              <w:ind w:left="-13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91" w:type="dxa"/>
            <w:tcBorders>
              <w:right w:val="single" w:sz="4" w:space="0" w:color="auto"/>
            </w:tcBorders>
            <w:shd w:val="clear" w:color="auto" w:fill="FFFFFF"/>
          </w:tcPr>
          <w:p w14:paraId="4A50D1A8" w14:textId="77777777" w:rsidR="00FB4C3F" w:rsidRPr="00BD6210" w:rsidRDefault="004B28FB" w:rsidP="00BD6210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987EBEE" w14:textId="77777777" w:rsidR="00FB4C3F" w:rsidRPr="00BD6210" w:rsidRDefault="00FB4C3F" w:rsidP="00BD621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51" w:type="dxa"/>
            <w:tcBorders>
              <w:left w:val="single" w:sz="4" w:space="0" w:color="auto"/>
            </w:tcBorders>
            <w:shd w:val="clear" w:color="auto" w:fill="FFFFFF"/>
          </w:tcPr>
          <w:p w14:paraId="0E72D165" w14:textId="77777777" w:rsidR="00FB4C3F" w:rsidRPr="00BD6210" w:rsidRDefault="00FB4C3F" w:rsidP="00BD621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B4C3F" w:rsidRPr="00BD6210" w14:paraId="0E1F263F" w14:textId="77777777" w:rsidTr="00FB4C3F">
        <w:tc>
          <w:tcPr>
            <w:tcW w:w="509" w:type="dxa"/>
            <w:shd w:val="clear" w:color="auto" w:fill="FFFFFF"/>
          </w:tcPr>
          <w:p w14:paraId="238F0177" w14:textId="77777777" w:rsidR="00FB4C3F" w:rsidRPr="00BD6210" w:rsidRDefault="004B28FB" w:rsidP="00BD6210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70" w:type="dxa"/>
            <w:shd w:val="clear" w:color="auto" w:fill="FFFFFF"/>
          </w:tcPr>
          <w:p w14:paraId="4037F3A5" w14:textId="77777777" w:rsidR="00FB4C3F" w:rsidRPr="00BD6210" w:rsidRDefault="00FB4C3F" w:rsidP="00BD621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5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Разновидности экспериментальной деятельности.</w:t>
            </w:r>
          </w:p>
        </w:tc>
        <w:tc>
          <w:tcPr>
            <w:tcW w:w="1343" w:type="dxa"/>
            <w:shd w:val="clear" w:color="auto" w:fill="FFFFFF"/>
          </w:tcPr>
          <w:p w14:paraId="3D8ACA5F" w14:textId="77777777" w:rsidR="00FB4C3F" w:rsidRPr="00BD6210" w:rsidRDefault="004B28FB" w:rsidP="00BD6210">
            <w:pPr>
              <w:ind w:left="-13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91" w:type="dxa"/>
            <w:tcBorders>
              <w:right w:val="single" w:sz="4" w:space="0" w:color="auto"/>
            </w:tcBorders>
            <w:shd w:val="clear" w:color="auto" w:fill="FFFFFF"/>
          </w:tcPr>
          <w:p w14:paraId="108278A7" w14:textId="77777777" w:rsidR="00FB4C3F" w:rsidRPr="00BD6210" w:rsidRDefault="004B28FB" w:rsidP="00BD6210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4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85B65D9" w14:textId="77777777" w:rsidR="00FB4C3F" w:rsidRPr="00BD6210" w:rsidRDefault="00FB4C3F" w:rsidP="00BD621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51" w:type="dxa"/>
            <w:tcBorders>
              <w:left w:val="single" w:sz="4" w:space="0" w:color="auto"/>
            </w:tcBorders>
            <w:shd w:val="clear" w:color="auto" w:fill="FFFFFF"/>
          </w:tcPr>
          <w:p w14:paraId="655F2519" w14:textId="77777777" w:rsidR="00FB4C3F" w:rsidRPr="00BD6210" w:rsidRDefault="00FB4C3F" w:rsidP="00BD621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B4C3F" w:rsidRPr="00BD6210" w14:paraId="1BF79097" w14:textId="77777777" w:rsidTr="00FB4C3F">
        <w:tc>
          <w:tcPr>
            <w:tcW w:w="509" w:type="dxa"/>
            <w:shd w:val="clear" w:color="auto" w:fill="FFFFFF"/>
          </w:tcPr>
          <w:p w14:paraId="5C0B0385" w14:textId="77777777" w:rsidR="00FB4C3F" w:rsidRPr="00BD6210" w:rsidRDefault="004B28FB" w:rsidP="00BD6210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70" w:type="dxa"/>
            <w:shd w:val="clear" w:color="auto" w:fill="FFFFFF"/>
          </w:tcPr>
          <w:p w14:paraId="2D92EDD8" w14:textId="77777777" w:rsidR="00FB4C3F" w:rsidRPr="00BD6210" w:rsidRDefault="00FB4C3F" w:rsidP="00BD621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5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Этапы создания экспериментальной части проекта.</w:t>
            </w:r>
          </w:p>
        </w:tc>
        <w:tc>
          <w:tcPr>
            <w:tcW w:w="1343" w:type="dxa"/>
            <w:shd w:val="clear" w:color="auto" w:fill="FFFFFF"/>
          </w:tcPr>
          <w:p w14:paraId="78BB39DA" w14:textId="77777777" w:rsidR="00FB4C3F" w:rsidRPr="00BD6210" w:rsidRDefault="004B28FB" w:rsidP="00BD6210">
            <w:pPr>
              <w:ind w:left="-13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91" w:type="dxa"/>
            <w:tcBorders>
              <w:right w:val="single" w:sz="4" w:space="0" w:color="auto"/>
            </w:tcBorders>
            <w:shd w:val="clear" w:color="auto" w:fill="FFFFFF"/>
          </w:tcPr>
          <w:p w14:paraId="41A75DDA" w14:textId="77777777" w:rsidR="00FB4C3F" w:rsidRPr="00BD6210" w:rsidRDefault="004B28FB" w:rsidP="00BD6210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4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CC83F33" w14:textId="77777777" w:rsidR="00FB4C3F" w:rsidRPr="00BD6210" w:rsidRDefault="00FB4C3F" w:rsidP="00BD621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51" w:type="dxa"/>
            <w:tcBorders>
              <w:left w:val="single" w:sz="4" w:space="0" w:color="auto"/>
            </w:tcBorders>
            <w:shd w:val="clear" w:color="auto" w:fill="FFFFFF"/>
          </w:tcPr>
          <w:p w14:paraId="392D5A8C" w14:textId="77777777" w:rsidR="00FB4C3F" w:rsidRPr="00BD6210" w:rsidRDefault="00FB4C3F" w:rsidP="00BD621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B4C3F" w:rsidRPr="00BD6210" w14:paraId="406A60AE" w14:textId="77777777" w:rsidTr="00FB4C3F">
        <w:tc>
          <w:tcPr>
            <w:tcW w:w="509" w:type="dxa"/>
            <w:shd w:val="clear" w:color="auto" w:fill="FFFFFF"/>
          </w:tcPr>
          <w:p w14:paraId="0372C1A2" w14:textId="77777777" w:rsidR="00FB4C3F" w:rsidRPr="00BD6210" w:rsidRDefault="004B28FB" w:rsidP="00BD6210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70" w:type="dxa"/>
            <w:shd w:val="clear" w:color="auto" w:fill="FFFFFF"/>
          </w:tcPr>
          <w:p w14:paraId="647B0FFC" w14:textId="77777777" w:rsidR="00FB4C3F" w:rsidRPr="009246EA" w:rsidRDefault="00FB4C3F" w:rsidP="009246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Соблюдение авторских прав и правила законного заимствования информации.</w:t>
            </w:r>
          </w:p>
        </w:tc>
        <w:tc>
          <w:tcPr>
            <w:tcW w:w="1343" w:type="dxa"/>
            <w:shd w:val="clear" w:color="auto" w:fill="FFFFFF"/>
          </w:tcPr>
          <w:p w14:paraId="60210FDC" w14:textId="77777777" w:rsidR="00FB4C3F" w:rsidRPr="00BD6210" w:rsidRDefault="004B28FB" w:rsidP="00BD6210">
            <w:pPr>
              <w:ind w:left="-13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91" w:type="dxa"/>
            <w:tcBorders>
              <w:right w:val="single" w:sz="4" w:space="0" w:color="auto"/>
            </w:tcBorders>
            <w:shd w:val="clear" w:color="auto" w:fill="FFFFFF"/>
          </w:tcPr>
          <w:p w14:paraId="6F6A588A" w14:textId="77777777" w:rsidR="00FB4C3F" w:rsidRPr="00BD6210" w:rsidRDefault="004B28FB" w:rsidP="00BD6210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4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DD39C5E" w14:textId="77777777" w:rsidR="00FB4C3F" w:rsidRPr="00BD6210" w:rsidRDefault="00FB4C3F" w:rsidP="00BD621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51" w:type="dxa"/>
            <w:tcBorders>
              <w:left w:val="single" w:sz="4" w:space="0" w:color="auto"/>
            </w:tcBorders>
            <w:shd w:val="clear" w:color="auto" w:fill="FFFFFF"/>
          </w:tcPr>
          <w:p w14:paraId="1A22B444" w14:textId="77777777" w:rsidR="00FB4C3F" w:rsidRPr="00BD6210" w:rsidRDefault="00FB4C3F" w:rsidP="00BD621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96EE8" w:rsidRPr="00BD6210" w14:paraId="7CD4713C" w14:textId="77777777" w:rsidTr="006656E7">
        <w:tc>
          <w:tcPr>
            <w:tcW w:w="10206" w:type="dxa"/>
            <w:gridSpan w:val="6"/>
            <w:shd w:val="clear" w:color="auto" w:fill="FFFFFF"/>
          </w:tcPr>
          <w:p w14:paraId="4C0BD418" w14:textId="77777777" w:rsidR="00396EE8" w:rsidRPr="009246EA" w:rsidRDefault="00396EE8" w:rsidP="009246E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9246EA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 w:eastAsia="ru-RU"/>
              </w:rPr>
              <w:lastRenderedPageBreak/>
              <w:t>V</w:t>
            </w:r>
            <w:r w:rsidRPr="009246EA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. Оформление проектной работы (</w:t>
            </w:r>
            <w:r w:rsidR="0096625F" w:rsidRPr="009246EA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11 часов</w:t>
            </w:r>
            <w:r w:rsidRPr="009246EA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FB4C3F" w:rsidRPr="00BD6210" w14:paraId="54222CDF" w14:textId="77777777" w:rsidTr="00FB4C3F">
        <w:tc>
          <w:tcPr>
            <w:tcW w:w="509" w:type="dxa"/>
            <w:shd w:val="clear" w:color="auto" w:fill="FFFFFF"/>
          </w:tcPr>
          <w:p w14:paraId="7D0906CD" w14:textId="77777777" w:rsidR="00FB4C3F" w:rsidRPr="00BD6210" w:rsidRDefault="004B28FB" w:rsidP="00BD6210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470" w:type="dxa"/>
            <w:shd w:val="clear" w:color="auto" w:fill="FFFFFF"/>
          </w:tcPr>
          <w:p w14:paraId="5E56D7FD" w14:textId="77777777" w:rsidR="00FB4C3F" w:rsidRPr="00BD6210" w:rsidRDefault="00396EE8" w:rsidP="00BD621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5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оформления письменной части работы.</w:t>
            </w:r>
          </w:p>
        </w:tc>
        <w:tc>
          <w:tcPr>
            <w:tcW w:w="1343" w:type="dxa"/>
            <w:shd w:val="clear" w:color="auto" w:fill="FFFFFF"/>
          </w:tcPr>
          <w:p w14:paraId="44A8E5F1" w14:textId="77777777" w:rsidR="00FB4C3F" w:rsidRPr="00BD6210" w:rsidRDefault="00C453DE" w:rsidP="00BD6210">
            <w:pPr>
              <w:ind w:left="-13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91" w:type="dxa"/>
            <w:tcBorders>
              <w:right w:val="single" w:sz="4" w:space="0" w:color="auto"/>
            </w:tcBorders>
            <w:shd w:val="clear" w:color="auto" w:fill="FFFFFF"/>
          </w:tcPr>
          <w:p w14:paraId="1E8A3102" w14:textId="77777777" w:rsidR="00FB4C3F" w:rsidRPr="00BD6210" w:rsidRDefault="00C453DE" w:rsidP="00BD6210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686E721" w14:textId="77777777" w:rsidR="00FB4C3F" w:rsidRPr="00BD6210" w:rsidRDefault="00FB4C3F" w:rsidP="00BD621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51" w:type="dxa"/>
            <w:tcBorders>
              <w:left w:val="single" w:sz="4" w:space="0" w:color="auto"/>
            </w:tcBorders>
            <w:shd w:val="clear" w:color="auto" w:fill="FFFFFF"/>
          </w:tcPr>
          <w:p w14:paraId="705DA8D0" w14:textId="77777777" w:rsidR="00FB4C3F" w:rsidRPr="00BD6210" w:rsidRDefault="00FB4C3F" w:rsidP="00BD621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B4C3F" w:rsidRPr="00BD6210" w14:paraId="1976D3EB" w14:textId="77777777" w:rsidTr="00FB4C3F">
        <w:tc>
          <w:tcPr>
            <w:tcW w:w="509" w:type="dxa"/>
            <w:shd w:val="clear" w:color="auto" w:fill="FFFFFF"/>
          </w:tcPr>
          <w:p w14:paraId="3E2043D9" w14:textId="77777777" w:rsidR="00FB4C3F" w:rsidRPr="00BD6210" w:rsidRDefault="004B28FB" w:rsidP="00BD6210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470" w:type="dxa"/>
            <w:shd w:val="clear" w:color="auto" w:fill="FFFFFF"/>
          </w:tcPr>
          <w:p w14:paraId="76D7B7B1" w14:textId="77777777" w:rsidR="00FB4C3F" w:rsidRPr="00BD6210" w:rsidRDefault="00396EE8" w:rsidP="00BD621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5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Структура проектной работы, правила и способы оформления всех ее частей.</w:t>
            </w:r>
          </w:p>
        </w:tc>
        <w:tc>
          <w:tcPr>
            <w:tcW w:w="1343" w:type="dxa"/>
            <w:shd w:val="clear" w:color="auto" w:fill="FFFFFF"/>
          </w:tcPr>
          <w:p w14:paraId="4CAEF5AA" w14:textId="77777777" w:rsidR="00FB4C3F" w:rsidRPr="00BD6210" w:rsidRDefault="00C453DE" w:rsidP="00BD6210">
            <w:pPr>
              <w:ind w:left="-13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91" w:type="dxa"/>
            <w:tcBorders>
              <w:right w:val="single" w:sz="4" w:space="0" w:color="auto"/>
            </w:tcBorders>
            <w:shd w:val="clear" w:color="auto" w:fill="FFFFFF"/>
          </w:tcPr>
          <w:p w14:paraId="6F13580A" w14:textId="77777777" w:rsidR="00FB4C3F" w:rsidRPr="00BD6210" w:rsidRDefault="00C453DE" w:rsidP="00BD6210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4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4257D4E" w14:textId="77777777" w:rsidR="00FB4C3F" w:rsidRPr="00BD6210" w:rsidRDefault="00FB4C3F" w:rsidP="00BD621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51" w:type="dxa"/>
            <w:tcBorders>
              <w:left w:val="single" w:sz="4" w:space="0" w:color="auto"/>
            </w:tcBorders>
            <w:shd w:val="clear" w:color="auto" w:fill="FFFFFF"/>
          </w:tcPr>
          <w:p w14:paraId="3D44F4F9" w14:textId="77777777" w:rsidR="00FB4C3F" w:rsidRPr="00BD6210" w:rsidRDefault="00FB4C3F" w:rsidP="00BD621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96EE8" w:rsidRPr="00BD6210" w14:paraId="69F036DF" w14:textId="77777777" w:rsidTr="00FB4C3F">
        <w:tc>
          <w:tcPr>
            <w:tcW w:w="509" w:type="dxa"/>
            <w:shd w:val="clear" w:color="auto" w:fill="FFFFFF"/>
          </w:tcPr>
          <w:p w14:paraId="7EACA194" w14:textId="77777777" w:rsidR="00396EE8" w:rsidRPr="00BD6210" w:rsidRDefault="00C453DE" w:rsidP="00BD6210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470" w:type="dxa"/>
            <w:shd w:val="clear" w:color="auto" w:fill="FFFFFF"/>
          </w:tcPr>
          <w:p w14:paraId="3FBFA859" w14:textId="77777777" w:rsidR="00396EE8" w:rsidRPr="00BD6210" w:rsidRDefault="00396EE8" w:rsidP="00BD621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5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Требования ГОСТ к оформлению списка литературы, ссылок, рисунков, таблиц, формул.</w:t>
            </w:r>
          </w:p>
        </w:tc>
        <w:tc>
          <w:tcPr>
            <w:tcW w:w="1343" w:type="dxa"/>
            <w:shd w:val="clear" w:color="auto" w:fill="FFFFFF"/>
          </w:tcPr>
          <w:p w14:paraId="36AA224B" w14:textId="77777777" w:rsidR="00396EE8" w:rsidRPr="00BD6210" w:rsidRDefault="00C453DE" w:rsidP="00C453D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91" w:type="dxa"/>
            <w:tcBorders>
              <w:right w:val="single" w:sz="4" w:space="0" w:color="auto"/>
            </w:tcBorders>
            <w:shd w:val="clear" w:color="auto" w:fill="FFFFFF"/>
          </w:tcPr>
          <w:p w14:paraId="37F2676C" w14:textId="77777777" w:rsidR="00396EE8" w:rsidRPr="00BD6210" w:rsidRDefault="00C453DE" w:rsidP="00BD6210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4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9765B58" w14:textId="77777777" w:rsidR="00396EE8" w:rsidRPr="00BD6210" w:rsidRDefault="00396EE8" w:rsidP="00BD621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51" w:type="dxa"/>
            <w:tcBorders>
              <w:left w:val="single" w:sz="4" w:space="0" w:color="auto"/>
            </w:tcBorders>
            <w:shd w:val="clear" w:color="auto" w:fill="FFFFFF"/>
          </w:tcPr>
          <w:p w14:paraId="7C9B3940" w14:textId="77777777" w:rsidR="00396EE8" w:rsidRPr="00BD6210" w:rsidRDefault="00396EE8" w:rsidP="00BD621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96EE8" w:rsidRPr="00BD6210" w14:paraId="09B08C3B" w14:textId="77777777" w:rsidTr="00FB4C3F">
        <w:tc>
          <w:tcPr>
            <w:tcW w:w="509" w:type="dxa"/>
            <w:shd w:val="clear" w:color="auto" w:fill="FFFFFF"/>
          </w:tcPr>
          <w:p w14:paraId="3F75F522" w14:textId="77777777" w:rsidR="00396EE8" w:rsidRPr="00BD6210" w:rsidRDefault="00C453DE" w:rsidP="00BD6210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15-16</w:t>
            </w:r>
          </w:p>
        </w:tc>
        <w:tc>
          <w:tcPr>
            <w:tcW w:w="3470" w:type="dxa"/>
            <w:shd w:val="clear" w:color="auto" w:fill="FFFFFF"/>
          </w:tcPr>
          <w:p w14:paraId="2B49F750" w14:textId="77777777" w:rsidR="00396EE8" w:rsidRPr="00BD6210" w:rsidRDefault="00396EE8" w:rsidP="00BD621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5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Тезисы работы. Правила оформления презентации проектной работы.</w:t>
            </w:r>
          </w:p>
        </w:tc>
        <w:tc>
          <w:tcPr>
            <w:tcW w:w="1343" w:type="dxa"/>
            <w:shd w:val="clear" w:color="auto" w:fill="FFFFFF"/>
          </w:tcPr>
          <w:p w14:paraId="4FA1895C" w14:textId="77777777" w:rsidR="00396EE8" w:rsidRPr="00BD6210" w:rsidRDefault="00C453DE" w:rsidP="00BD6210">
            <w:pPr>
              <w:ind w:left="-13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91" w:type="dxa"/>
            <w:tcBorders>
              <w:right w:val="single" w:sz="4" w:space="0" w:color="auto"/>
            </w:tcBorders>
            <w:shd w:val="clear" w:color="auto" w:fill="FFFFFF"/>
          </w:tcPr>
          <w:p w14:paraId="031F6B56" w14:textId="77777777" w:rsidR="00396EE8" w:rsidRPr="00BD6210" w:rsidRDefault="00C453DE" w:rsidP="00BD6210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4-5</w:t>
            </w:r>
          </w:p>
        </w:tc>
        <w:tc>
          <w:tcPr>
            <w:tcW w:w="224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7657EB5" w14:textId="77777777" w:rsidR="00396EE8" w:rsidRPr="00BD6210" w:rsidRDefault="00396EE8" w:rsidP="00BD621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51" w:type="dxa"/>
            <w:tcBorders>
              <w:left w:val="single" w:sz="4" w:space="0" w:color="auto"/>
            </w:tcBorders>
            <w:shd w:val="clear" w:color="auto" w:fill="FFFFFF"/>
          </w:tcPr>
          <w:p w14:paraId="3BBAD600" w14:textId="77777777" w:rsidR="00396EE8" w:rsidRPr="00BD6210" w:rsidRDefault="00396EE8" w:rsidP="00BD621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96EE8" w:rsidRPr="00BD6210" w14:paraId="0C4A481D" w14:textId="77777777" w:rsidTr="00FB4C3F">
        <w:tc>
          <w:tcPr>
            <w:tcW w:w="509" w:type="dxa"/>
            <w:shd w:val="clear" w:color="auto" w:fill="FFFFFF"/>
          </w:tcPr>
          <w:p w14:paraId="550058D2" w14:textId="77777777" w:rsidR="00396EE8" w:rsidRPr="00BD6210" w:rsidRDefault="00C453DE" w:rsidP="00BD6210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17-18</w:t>
            </w:r>
          </w:p>
        </w:tc>
        <w:tc>
          <w:tcPr>
            <w:tcW w:w="3470" w:type="dxa"/>
            <w:shd w:val="clear" w:color="auto" w:fill="FFFFFF"/>
          </w:tcPr>
          <w:p w14:paraId="095C62A2" w14:textId="77777777" w:rsidR="00396EE8" w:rsidRPr="00BD6210" w:rsidRDefault="00396EE8" w:rsidP="00BD621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5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оформления презентации проектной работы.</w:t>
            </w:r>
          </w:p>
        </w:tc>
        <w:tc>
          <w:tcPr>
            <w:tcW w:w="1343" w:type="dxa"/>
            <w:shd w:val="clear" w:color="auto" w:fill="FFFFFF"/>
          </w:tcPr>
          <w:p w14:paraId="38409B5F" w14:textId="77777777" w:rsidR="00396EE8" w:rsidRPr="00BD6210" w:rsidRDefault="004B28FB" w:rsidP="00BD6210">
            <w:pPr>
              <w:ind w:left="-13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91" w:type="dxa"/>
            <w:tcBorders>
              <w:right w:val="single" w:sz="4" w:space="0" w:color="auto"/>
            </w:tcBorders>
            <w:shd w:val="clear" w:color="auto" w:fill="FFFFFF"/>
          </w:tcPr>
          <w:p w14:paraId="21956008" w14:textId="77777777" w:rsidR="00396EE8" w:rsidRPr="00BD6210" w:rsidRDefault="00C453DE" w:rsidP="00BD6210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6-7</w:t>
            </w:r>
          </w:p>
        </w:tc>
        <w:tc>
          <w:tcPr>
            <w:tcW w:w="224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A91E88C" w14:textId="77777777" w:rsidR="00396EE8" w:rsidRPr="00BD6210" w:rsidRDefault="00396EE8" w:rsidP="00BD621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51" w:type="dxa"/>
            <w:tcBorders>
              <w:left w:val="single" w:sz="4" w:space="0" w:color="auto"/>
            </w:tcBorders>
            <w:shd w:val="clear" w:color="auto" w:fill="FFFFFF"/>
          </w:tcPr>
          <w:p w14:paraId="4A93344D" w14:textId="77777777" w:rsidR="00396EE8" w:rsidRPr="00BD6210" w:rsidRDefault="00396EE8" w:rsidP="00BD621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96EE8" w:rsidRPr="00BD6210" w14:paraId="2C6FF52A" w14:textId="77777777" w:rsidTr="00FB4C3F">
        <w:tc>
          <w:tcPr>
            <w:tcW w:w="509" w:type="dxa"/>
            <w:shd w:val="clear" w:color="auto" w:fill="FFFFFF"/>
          </w:tcPr>
          <w:p w14:paraId="18BD47B8" w14:textId="77777777" w:rsidR="00396EE8" w:rsidRPr="00BD6210" w:rsidRDefault="00C453DE" w:rsidP="00BD6210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19-20</w:t>
            </w:r>
          </w:p>
        </w:tc>
        <w:tc>
          <w:tcPr>
            <w:tcW w:w="3470" w:type="dxa"/>
            <w:shd w:val="clear" w:color="auto" w:fill="FFFFFF"/>
          </w:tcPr>
          <w:p w14:paraId="307526C0" w14:textId="77777777" w:rsidR="00396EE8" w:rsidRPr="00BD6210" w:rsidRDefault="00396EE8" w:rsidP="00BD621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5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и оформление буклета.</w:t>
            </w:r>
          </w:p>
        </w:tc>
        <w:tc>
          <w:tcPr>
            <w:tcW w:w="1343" w:type="dxa"/>
            <w:shd w:val="clear" w:color="auto" w:fill="FFFFFF"/>
          </w:tcPr>
          <w:p w14:paraId="195C637A" w14:textId="77777777" w:rsidR="00396EE8" w:rsidRPr="00BD6210" w:rsidRDefault="00C453DE" w:rsidP="00BD6210">
            <w:pPr>
              <w:ind w:left="-13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91" w:type="dxa"/>
            <w:tcBorders>
              <w:right w:val="single" w:sz="4" w:space="0" w:color="auto"/>
            </w:tcBorders>
            <w:shd w:val="clear" w:color="auto" w:fill="FFFFFF"/>
          </w:tcPr>
          <w:p w14:paraId="0860FCFD" w14:textId="77777777" w:rsidR="00396EE8" w:rsidRPr="00BD6210" w:rsidRDefault="00C453DE" w:rsidP="00BD6210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224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BD63C32" w14:textId="77777777" w:rsidR="00396EE8" w:rsidRPr="00BD6210" w:rsidRDefault="00396EE8" w:rsidP="00BD621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51" w:type="dxa"/>
            <w:tcBorders>
              <w:left w:val="single" w:sz="4" w:space="0" w:color="auto"/>
            </w:tcBorders>
            <w:shd w:val="clear" w:color="auto" w:fill="FFFFFF"/>
          </w:tcPr>
          <w:p w14:paraId="34D00C2D" w14:textId="77777777" w:rsidR="00396EE8" w:rsidRPr="00BD6210" w:rsidRDefault="00396EE8" w:rsidP="00BD621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96EE8" w:rsidRPr="00BD6210" w14:paraId="2345CD59" w14:textId="77777777" w:rsidTr="00FB4C3F">
        <w:tc>
          <w:tcPr>
            <w:tcW w:w="509" w:type="dxa"/>
            <w:shd w:val="clear" w:color="auto" w:fill="FFFFFF"/>
          </w:tcPr>
          <w:p w14:paraId="5E1D056D" w14:textId="77777777" w:rsidR="00396EE8" w:rsidRPr="00BD6210" w:rsidRDefault="00C453DE" w:rsidP="00BD6210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21-22</w:t>
            </w:r>
          </w:p>
        </w:tc>
        <w:tc>
          <w:tcPr>
            <w:tcW w:w="3470" w:type="dxa"/>
            <w:shd w:val="clear" w:color="auto" w:fill="FFFFFF"/>
          </w:tcPr>
          <w:p w14:paraId="1A661724" w14:textId="77777777" w:rsidR="00396EE8" w:rsidRPr="00BD6210" w:rsidRDefault="00396EE8" w:rsidP="00BD621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5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создания рецензии на проект.</w:t>
            </w:r>
          </w:p>
        </w:tc>
        <w:tc>
          <w:tcPr>
            <w:tcW w:w="1343" w:type="dxa"/>
            <w:shd w:val="clear" w:color="auto" w:fill="FFFFFF"/>
          </w:tcPr>
          <w:p w14:paraId="5992932C" w14:textId="77777777" w:rsidR="00396EE8" w:rsidRPr="00BD6210" w:rsidRDefault="004B28FB" w:rsidP="00BD6210">
            <w:pPr>
              <w:ind w:left="-13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91" w:type="dxa"/>
            <w:tcBorders>
              <w:right w:val="single" w:sz="4" w:space="0" w:color="auto"/>
            </w:tcBorders>
            <w:shd w:val="clear" w:color="auto" w:fill="FFFFFF"/>
          </w:tcPr>
          <w:p w14:paraId="6724E9AE" w14:textId="77777777" w:rsidR="00396EE8" w:rsidRPr="00BD6210" w:rsidRDefault="00C453DE" w:rsidP="00BD6210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4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E25AB3B" w14:textId="77777777" w:rsidR="00396EE8" w:rsidRPr="00BD6210" w:rsidRDefault="00396EE8" w:rsidP="00BD621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51" w:type="dxa"/>
            <w:tcBorders>
              <w:left w:val="single" w:sz="4" w:space="0" w:color="auto"/>
            </w:tcBorders>
            <w:shd w:val="clear" w:color="auto" w:fill="FFFFFF"/>
          </w:tcPr>
          <w:p w14:paraId="5626A2F1" w14:textId="77777777" w:rsidR="00396EE8" w:rsidRPr="00BD6210" w:rsidRDefault="00396EE8" w:rsidP="00BD621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96EE8" w:rsidRPr="00BD6210" w14:paraId="7DFE724A" w14:textId="77777777" w:rsidTr="00AF4CFA">
        <w:tc>
          <w:tcPr>
            <w:tcW w:w="10206" w:type="dxa"/>
            <w:gridSpan w:val="6"/>
            <w:shd w:val="clear" w:color="auto" w:fill="FFFFFF"/>
          </w:tcPr>
          <w:p w14:paraId="47E381FC" w14:textId="77777777" w:rsidR="00396EE8" w:rsidRPr="009246EA" w:rsidRDefault="00396EE8" w:rsidP="009246E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9246EA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 w:eastAsia="ru-RU"/>
              </w:rPr>
              <w:t>VI</w:t>
            </w:r>
            <w:r w:rsidRPr="009246EA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. Представление результатов работы над индивидуальным проектом (</w:t>
            </w:r>
            <w:r w:rsidR="00C453DE" w:rsidRPr="009246EA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 xml:space="preserve">8 </w:t>
            </w:r>
            <w:r w:rsidRPr="009246EA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часов)</w:t>
            </w:r>
          </w:p>
        </w:tc>
      </w:tr>
      <w:tr w:rsidR="00396EE8" w:rsidRPr="00BD6210" w14:paraId="2A4456A5" w14:textId="77777777" w:rsidTr="00FB4C3F">
        <w:tc>
          <w:tcPr>
            <w:tcW w:w="509" w:type="dxa"/>
            <w:shd w:val="clear" w:color="auto" w:fill="FFFFFF"/>
          </w:tcPr>
          <w:p w14:paraId="2573879B" w14:textId="77777777" w:rsidR="00396EE8" w:rsidRPr="00BD6210" w:rsidRDefault="00C453DE" w:rsidP="00BD6210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23-24</w:t>
            </w:r>
          </w:p>
        </w:tc>
        <w:tc>
          <w:tcPr>
            <w:tcW w:w="3470" w:type="dxa"/>
            <w:shd w:val="clear" w:color="auto" w:fill="FFFFFF"/>
          </w:tcPr>
          <w:p w14:paraId="5C260F90" w14:textId="77777777" w:rsidR="00396EE8" w:rsidRPr="00BD6210" w:rsidRDefault="00396EE8" w:rsidP="00BD621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5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успешной защиты, стили изложения информации, способы ведения дискуссии.</w:t>
            </w:r>
          </w:p>
        </w:tc>
        <w:tc>
          <w:tcPr>
            <w:tcW w:w="1343" w:type="dxa"/>
            <w:shd w:val="clear" w:color="auto" w:fill="FFFFFF"/>
          </w:tcPr>
          <w:p w14:paraId="3B2FE160" w14:textId="77777777" w:rsidR="00396EE8" w:rsidRPr="00BD6210" w:rsidRDefault="00C453DE" w:rsidP="00BD6210">
            <w:pPr>
              <w:ind w:left="-13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91" w:type="dxa"/>
            <w:tcBorders>
              <w:right w:val="single" w:sz="4" w:space="0" w:color="auto"/>
            </w:tcBorders>
            <w:shd w:val="clear" w:color="auto" w:fill="FFFFFF"/>
          </w:tcPr>
          <w:p w14:paraId="36E60674" w14:textId="77777777" w:rsidR="00396EE8" w:rsidRPr="00BD6210" w:rsidRDefault="00C453DE" w:rsidP="00BD6210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224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1925D2B" w14:textId="77777777" w:rsidR="00396EE8" w:rsidRPr="00BD6210" w:rsidRDefault="00396EE8" w:rsidP="00BD621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51" w:type="dxa"/>
            <w:tcBorders>
              <w:left w:val="single" w:sz="4" w:space="0" w:color="auto"/>
            </w:tcBorders>
            <w:shd w:val="clear" w:color="auto" w:fill="FFFFFF"/>
          </w:tcPr>
          <w:p w14:paraId="570D09F8" w14:textId="77777777" w:rsidR="00396EE8" w:rsidRPr="00BD6210" w:rsidRDefault="00396EE8" w:rsidP="00BD621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96EE8" w:rsidRPr="00BD6210" w14:paraId="4AC086F0" w14:textId="77777777" w:rsidTr="00FB4C3F">
        <w:tc>
          <w:tcPr>
            <w:tcW w:w="509" w:type="dxa"/>
            <w:shd w:val="clear" w:color="auto" w:fill="FFFFFF"/>
          </w:tcPr>
          <w:p w14:paraId="1ABCD2D5" w14:textId="77777777" w:rsidR="00396EE8" w:rsidRPr="00BD6210" w:rsidRDefault="00C453DE" w:rsidP="00BD6210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25-26</w:t>
            </w:r>
          </w:p>
        </w:tc>
        <w:tc>
          <w:tcPr>
            <w:tcW w:w="3470" w:type="dxa"/>
            <w:shd w:val="clear" w:color="auto" w:fill="FFFFFF"/>
          </w:tcPr>
          <w:p w14:paraId="58F0F584" w14:textId="77777777" w:rsidR="00396EE8" w:rsidRPr="00BD6210" w:rsidRDefault="00396EE8" w:rsidP="00BD621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5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Критерии и система оценки проекта.</w:t>
            </w:r>
          </w:p>
        </w:tc>
        <w:tc>
          <w:tcPr>
            <w:tcW w:w="1343" w:type="dxa"/>
            <w:shd w:val="clear" w:color="auto" w:fill="FFFFFF"/>
          </w:tcPr>
          <w:p w14:paraId="2F07B560" w14:textId="77777777" w:rsidR="00396EE8" w:rsidRPr="00BD6210" w:rsidRDefault="00C453DE" w:rsidP="00BD6210">
            <w:pPr>
              <w:ind w:left="-13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91" w:type="dxa"/>
            <w:tcBorders>
              <w:right w:val="single" w:sz="4" w:space="0" w:color="auto"/>
            </w:tcBorders>
            <w:shd w:val="clear" w:color="auto" w:fill="FFFFFF"/>
          </w:tcPr>
          <w:p w14:paraId="55C5F758" w14:textId="77777777" w:rsidR="00396EE8" w:rsidRPr="00BD6210" w:rsidRDefault="00C453DE" w:rsidP="00BD6210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224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6AED226" w14:textId="77777777" w:rsidR="00396EE8" w:rsidRPr="00BD6210" w:rsidRDefault="00396EE8" w:rsidP="00BD621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51" w:type="dxa"/>
            <w:tcBorders>
              <w:left w:val="single" w:sz="4" w:space="0" w:color="auto"/>
            </w:tcBorders>
            <w:shd w:val="clear" w:color="auto" w:fill="FFFFFF"/>
          </w:tcPr>
          <w:p w14:paraId="1BC0B3DB" w14:textId="77777777" w:rsidR="00396EE8" w:rsidRPr="00BD6210" w:rsidRDefault="00396EE8" w:rsidP="00BD621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96EE8" w:rsidRPr="00BD6210" w14:paraId="6C48825F" w14:textId="77777777" w:rsidTr="00FB4C3F">
        <w:tc>
          <w:tcPr>
            <w:tcW w:w="509" w:type="dxa"/>
            <w:shd w:val="clear" w:color="auto" w:fill="FFFFFF"/>
          </w:tcPr>
          <w:p w14:paraId="57058FBC" w14:textId="77777777" w:rsidR="00396EE8" w:rsidRPr="00BD6210" w:rsidRDefault="00C453DE" w:rsidP="00BD6210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27-30</w:t>
            </w:r>
          </w:p>
        </w:tc>
        <w:tc>
          <w:tcPr>
            <w:tcW w:w="3470" w:type="dxa"/>
            <w:shd w:val="clear" w:color="auto" w:fill="FFFFFF"/>
          </w:tcPr>
          <w:p w14:paraId="0B680461" w14:textId="77777777" w:rsidR="00396EE8" w:rsidRPr="00BD6210" w:rsidRDefault="00396EE8" w:rsidP="00BD621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5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Предварительная защита проекта.</w:t>
            </w:r>
          </w:p>
        </w:tc>
        <w:tc>
          <w:tcPr>
            <w:tcW w:w="1343" w:type="dxa"/>
            <w:shd w:val="clear" w:color="auto" w:fill="FFFFFF"/>
          </w:tcPr>
          <w:p w14:paraId="307CB1FD" w14:textId="77777777" w:rsidR="00396EE8" w:rsidRPr="00BD6210" w:rsidRDefault="00C453DE" w:rsidP="00BD6210">
            <w:pPr>
              <w:ind w:left="-13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191" w:type="dxa"/>
            <w:tcBorders>
              <w:right w:val="single" w:sz="4" w:space="0" w:color="auto"/>
            </w:tcBorders>
            <w:shd w:val="clear" w:color="auto" w:fill="FFFFFF"/>
          </w:tcPr>
          <w:p w14:paraId="3AC50BF4" w14:textId="77777777" w:rsidR="00396EE8" w:rsidRPr="00BD6210" w:rsidRDefault="00C453DE" w:rsidP="00BD6210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224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4686FB3" w14:textId="77777777" w:rsidR="00396EE8" w:rsidRPr="00BD6210" w:rsidRDefault="00396EE8" w:rsidP="00BD621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51" w:type="dxa"/>
            <w:tcBorders>
              <w:left w:val="single" w:sz="4" w:space="0" w:color="auto"/>
            </w:tcBorders>
            <w:shd w:val="clear" w:color="auto" w:fill="FFFFFF"/>
          </w:tcPr>
          <w:p w14:paraId="2591FAA0" w14:textId="77777777" w:rsidR="00396EE8" w:rsidRPr="00BD6210" w:rsidRDefault="00396EE8" w:rsidP="00BD621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96EE8" w:rsidRPr="00BD6210" w14:paraId="0708BCD2" w14:textId="77777777" w:rsidTr="00C329FA">
        <w:tc>
          <w:tcPr>
            <w:tcW w:w="10206" w:type="dxa"/>
            <w:gridSpan w:val="6"/>
            <w:shd w:val="clear" w:color="auto" w:fill="FFFFFF"/>
          </w:tcPr>
          <w:p w14:paraId="34BE63D5" w14:textId="77777777" w:rsidR="00396EE8" w:rsidRPr="009246EA" w:rsidRDefault="00396EE8" w:rsidP="009246E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9246EA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 w:eastAsia="ru-RU"/>
              </w:rPr>
              <w:t>VII</w:t>
            </w:r>
            <w:r w:rsidRPr="009246EA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. Рефлексия исследовательской деятельности (</w:t>
            </w:r>
            <w:r w:rsidR="00C453DE" w:rsidRPr="009246EA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4</w:t>
            </w:r>
            <w:r w:rsidRPr="009246EA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 xml:space="preserve"> часа)</w:t>
            </w:r>
          </w:p>
        </w:tc>
      </w:tr>
      <w:tr w:rsidR="00396EE8" w:rsidRPr="00BD6210" w14:paraId="12DE04A1" w14:textId="77777777" w:rsidTr="00FB4C3F">
        <w:tc>
          <w:tcPr>
            <w:tcW w:w="509" w:type="dxa"/>
            <w:shd w:val="clear" w:color="auto" w:fill="FFFFFF"/>
          </w:tcPr>
          <w:p w14:paraId="754080FA" w14:textId="77777777" w:rsidR="00396EE8" w:rsidRPr="00BD6210" w:rsidRDefault="00C453DE" w:rsidP="00BD6210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31-34</w:t>
            </w:r>
          </w:p>
        </w:tc>
        <w:tc>
          <w:tcPr>
            <w:tcW w:w="3470" w:type="dxa"/>
            <w:shd w:val="clear" w:color="auto" w:fill="FFFFFF"/>
          </w:tcPr>
          <w:p w14:paraId="46A0FBF8" w14:textId="77777777" w:rsidR="00396EE8" w:rsidRPr="009246EA" w:rsidRDefault="00396EE8" w:rsidP="009246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проектных работ. Самоанализ и оценка исследовательской деятельности, сравнительный анализ проектных работ в 9 и 10 классах.</w:t>
            </w:r>
          </w:p>
        </w:tc>
        <w:tc>
          <w:tcPr>
            <w:tcW w:w="1343" w:type="dxa"/>
            <w:shd w:val="clear" w:color="auto" w:fill="FFFFFF"/>
          </w:tcPr>
          <w:p w14:paraId="28EF2A65" w14:textId="77777777" w:rsidR="00396EE8" w:rsidRPr="00BD6210" w:rsidRDefault="00E241BA" w:rsidP="00BD6210">
            <w:pPr>
              <w:ind w:left="-13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191" w:type="dxa"/>
            <w:tcBorders>
              <w:right w:val="single" w:sz="4" w:space="0" w:color="auto"/>
            </w:tcBorders>
            <w:shd w:val="clear" w:color="auto" w:fill="FFFFFF"/>
          </w:tcPr>
          <w:p w14:paraId="7A3A1B3C" w14:textId="77777777" w:rsidR="00396EE8" w:rsidRPr="00BD6210" w:rsidRDefault="00E241BA" w:rsidP="00BD6210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4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233D5FE" w14:textId="77777777" w:rsidR="00396EE8" w:rsidRPr="00BD6210" w:rsidRDefault="00396EE8" w:rsidP="00BD621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51" w:type="dxa"/>
            <w:tcBorders>
              <w:left w:val="single" w:sz="4" w:space="0" w:color="auto"/>
            </w:tcBorders>
            <w:shd w:val="clear" w:color="auto" w:fill="FFFFFF"/>
          </w:tcPr>
          <w:p w14:paraId="39A53B3A" w14:textId="77777777" w:rsidR="00396EE8" w:rsidRPr="00BD6210" w:rsidRDefault="00396EE8" w:rsidP="00BD621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6A643ED2" w14:textId="77777777" w:rsidR="001F537D" w:rsidRPr="001F537D" w:rsidRDefault="001F537D" w:rsidP="001F53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2CAF02F" w14:textId="77777777" w:rsidR="00BB5D73" w:rsidRDefault="00BB5D73"/>
    <w:p w14:paraId="5E6CF225" w14:textId="77777777" w:rsidR="00EE7ADA" w:rsidRDefault="00EE7ADA"/>
    <w:p w14:paraId="149262B1" w14:textId="77777777" w:rsidR="00EE7ADA" w:rsidRDefault="00EE7ADA"/>
    <w:p w14:paraId="4EE0CD55" w14:textId="77777777" w:rsidR="00EE7ADA" w:rsidRDefault="00EE7ADA"/>
    <w:p w14:paraId="21321617" w14:textId="77777777" w:rsidR="00EE7ADA" w:rsidRDefault="00EE7ADA"/>
    <w:p w14:paraId="19862C87" w14:textId="77777777" w:rsidR="00EE7ADA" w:rsidRPr="001757B3" w:rsidRDefault="00EE7ADA" w:rsidP="00EE7AD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57B3">
        <w:rPr>
          <w:rFonts w:ascii="Times New Roman" w:hAnsi="Times New Roman" w:cs="Times New Roman"/>
          <w:b/>
          <w:sz w:val="24"/>
          <w:szCs w:val="24"/>
        </w:rPr>
        <w:lastRenderedPageBreak/>
        <w:t>Тематическое планирование / 34 ч/</w:t>
      </w:r>
    </w:p>
    <w:p w14:paraId="4B66E50C" w14:textId="77777777" w:rsidR="00EE7ADA" w:rsidRPr="001757B3" w:rsidRDefault="00EE7ADA" w:rsidP="00EE7AD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57B3">
        <w:rPr>
          <w:rFonts w:ascii="Times New Roman" w:hAnsi="Times New Roman" w:cs="Times New Roman"/>
          <w:b/>
          <w:sz w:val="24"/>
          <w:szCs w:val="24"/>
        </w:rPr>
        <w:t>11 класс</w:t>
      </w:r>
    </w:p>
    <w:p w14:paraId="456DEB6E" w14:textId="77777777" w:rsidR="001757B3" w:rsidRPr="001757B3" w:rsidRDefault="001757B3" w:rsidP="00EE7AD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206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D9D9D9"/>
        <w:tblLook w:val="04A0" w:firstRow="1" w:lastRow="0" w:firstColumn="1" w:lastColumn="0" w:noHBand="0" w:noVBand="1"/>
      </w:tblPr>
      <w:tblGrid>
        <w:gridCol w:w="643"/>
        <w:gridCol w:w="3349"/>
        <w:gridCol w:w="1291"/>
        <w:gridCol w:w="1157"/>
        <w:gridCol w:w="2183"/>
        <w:gridCol w:w="1583"/>
      </w:tblGrid>
      <w:tr w:rsidR="004D0C98" w:rsidRPr="001757B3" w14:paraId="6063F2D3" w14:textId="77777777" w:rsidTr="00A84573">
        <w:tc>
          <w:tcPr>
            <w:tcW w:w="643" w:type="dxa"/>
            <w:shd w:val="clear" w:color="auto" w:fill="FFFFFF"/>
          </w:tcPr>
          <w:p w14:paraId="24EDAE48" w14:textId="77777777" w:rsidR="00EE7ADA" w:rsidRPr="001757B3" w:rsidRDefault="00EE7ADA" w:rsidP="00EE7A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57B3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349" w:type="dxa"/>
            <w:shd w:val="clear" w:color="auto" w:fill="FFFFFF"/>
          </w:tcPr>
          <w:p w14:paraId="4D43D965" w14:textId="77777777" w:rsidR="00EE7ADA" w:rsidRPr="001757B3" w:rsidRDefault="00EE7ADA" w:rsidP="00EE7A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57B3">
              <w:rPr>
                <w:rFonts w:ascii="Times New Roman" w:hAnsi="Times New Roman" w:cs="Times New Roman"/>
                <w:b/>
                <w:sz w:val="24"/>
                <w:szCs w:val="24"/>
              </w:rPr>
              <w:t>Разделы и темы уроков</w:t>
            </w:r>
          </w:p>
        </w:tc>
        <w:tc>
          <w:tcPr>
            <w:tcW w:w="1291" w:type="dxa"/>
            <w:shd w:val="clear" w:color="auto" w:fill="FFFFFF"/>
          </w:tcPr>
          <w:p w14:paraId="3EF7DE58" w14:textId="77777777" w:rsidR="00EE7ADA" w:rsidRPr="001757B3" w:rsidRDefault="00EE7ADA" w:rsidP="00EE7A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57B3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1157" w:type="dxa"/>
            <w:tcBorders>
              <w:right w:val="single" w:sz="4" w:space="0" w:color="auto"/>
            </w:tcBorders>
            <w:shd w:val="clear" w:color="auto" w:fill="FFFFFF"/>
          </w:tcPr>
          <w:p w14:paraId="4619A9F7" w14:textId="77777777" w:rsidR="00EE7ADA" w:rsidRPr="001757B3" w:rsidRDefault="00EE7ADA" w:rsidP="00EE7A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57B3">
              <w:rPr>
                <w:rFonts w:ascii="Times New Roman" w:hAnsi="Times New Roman" w:cs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21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19A33F5" w14:textId="77777777" w:rsidR="00EE7ADA" w:rsidRPr="001757B3" w:rsidRDefault="00EE7ADA" w:rsidP="00EE7A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57B3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прохождения темы урока</w:t>
            </w:r>
          </w:p>
        </w:tc>
        <w:tc>
          <w:tcPr>
            <w:tcW w:w="1583" w:type="dxa"/>
            <w:tcBorders>
              <w:left w:val="single" w:sz="4" w:space="0" w:color="auto"/>
            </w:tcBorders>
            <w:shd w:val="clear" w:color="auto" w:fill="FFFFFF"/>
          </w:tcPr>
          <w:p w14:paraId="73C825ED" w14:textId="77777777" w:rsidR="00EE7ADA" w:rsidRPr="001757B3" w:rsidRDefault="00EE7ADA" w:rsidP="00EE7A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57B3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3B110A" w:rsidRPr="001757B3" w14:paraId="1ECF18AF" w14:textId="77777777" w:rsidTr="00C34F10">
        <w:trPr>
          <w:trHeight w:val="437"/>
        </w:trPr>
        <w:tc>
          <w:tcPr>
            <w:tcW w:w="10206" w:type="dxa"/>
            <w:gridSpan w:val="6"/>
            <w:shd w:val="clear" w:color="auto" w:fill="FFFFFF"/>
          </w:tcPr>
          <w:p w14:paraId="7567810F" w14:textId="77777777" w:rsidR="003B110A" w:rsidRPr="001443B2" w:rsidRDefault="003B110A" w:rsidP="001443B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757B3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en-US"/>
              </w:rPr>
              <w:t>I</w:t>
            </w:r>
            <w:r w:rsidRPr="001757B3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. Введение (</w:t>
            </w:r>
            <w:r w:rsidR="001443B2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3</w:t>
            </w:r>
            <w:r w:rsidRPr="001757B3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 час</w:t>
            </w:r>
            <w:r w:rsidR="001443B2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а</w:t>
            </w:r>
            <w:r w:rsidRPr="001757B3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)</w:t>
            </w:r>
          </w:p>
        </w:tc>
      </w:tr>
      <w:tr w:rsidR="003B110A" w:rsidRPr="001757B3" w14:paraId="492FC3A4" w14:textId="77777777" w:rsidTr="00A84573">
        <w:trPr>
          <w:trHeight w:val="437"/>
        </w:trPr>
        <w:tc>
          <w:tcPr>
            <w:tcW w:w="643" w:type="dxa"/>
            <w:shd w:val="clear" w:color="auto" w:fill="FFFFFF"/>
          </w:tcPr>
          <w:p w14:paraId="09F2AB59" w14:textId="77777777" w:rsidR="003B110A" w:rsidRPr="001757B3" w:rsidRDefault="003B110A" w:rsidP="00EE7A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49" w:type="dxa"/>
            <w:shd w:val="clear" w:color="auto" w:fill="FFFFFF"/>
          </w:tcPr>
          <w:p w14:paraId="3DA42A88" w14:textId="77777777" w:rsidR="003B110A" w:rsidRPr="00F336FD" w:rsidRDefault="00F336FD" w:rsidP="003B110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36FD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Проект как тип деятельности. Анализ итогов проектов 10 класса.</w:t>
            </w:r>
          </w:p>
        </w:tc>
        <w:tc>
          <w:tcPr>
            <w:tcW w:w="1291" w:type="dxa"/>
            <w:shd w:val="clear" w:color="auto" w:fill="FFFFFF"/>
          </w:tcPr>
          <w:p w14:paraId="5E007BE5" w14:textId="77777777" w:rsidR="003B110A" w:rsidRPr="001757B3" w:rsidRDefault="001443B2" w:rsidP="00EE7AD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57" w:type="dxa"/>
            <w:tcBorders>
              <w:right w:val="single" w:sz="4" w:space="0" w:color="auto"/>
            </w:tcBorders>
            <w:shd w:val="clear" w:color="auto" w:fill="FFFFFF"/>
          </w:tcPr>
          <w:p w14:paraId="539DEDE3" w14:textId="77777777" w:rsidR="003B110A" w:rsidRPr="001757B3" w:rsidRDefault="001443B2" w:rsidP="00EE7A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CBBF44E" w14:textId="77777777" w:rsidR="003B110A" w:rsidRPr="001443B2" w:rsidRDefault="003B110A" w:rsidP="00EE7A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  <w:tcBorders>
              <w:left w:val="single" w:sz="4" w:space="0" w:color="auto"/>
            </w:tcBorders>
            <w:shd w:val="clear" w:color="auto" w:fill="FFFFFF"/>
          </w:tcPr>
          <w:p w14:paraId="0198422F" w14:textId="77777777" w:rsidR="003B110A" w:rsidRPr="001757B3" w:rsidRDefault="003B110A" w:rsidP="00EE7AD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336FD" w:rsidRPr="001757B3" w14:paraId="1A7BC948" w14:textId="77777777" w:rsidTr="00A84573">
        <w:trPr>
          <w:trHeight w:val="437"/>
        </w:trPr>
        <w:tc>
          <w:tcPr>
            <w:tcW w:w="643" w:type="dxa"/>
            <w:shd w:val="clear" w:color="auto" w:fill="FFFFFF"/>
          </w:tcPr>
          <w:p w14:paraId="487137C1" w14:textId="77777777" w:rsidR="00F336FD" w:rsidRPr="001757B3" w:rsidRDefault="00F336FD" w:rsidP="00F33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49" w:type="dxa"/>
            <w:shd w:val="clear" w:color="auto" w:fill="FFFFFF"/>
          </w:tcPr>
          <w:p w14:paraId="3A74CFDD" w14:textId="77777777" w:rsidR="00F336FD" w:rsidRPr="00172356" w:rsidRDefault="00F336FD" w:rsidP="004D0C98">
            <w:pPr>
              <w:pStyle w:val="TableParagraph"/>
              <w:spacing w:line="271" w:lineRule="exact"/>
              <w:jc w:val="both"/>
              <w:rPr>
                <w:sz w:val="24"/>
                <w:szCs w:val="24"/>
              </w:rPr>
            </w:pPr>
            <w:r w:rsidRPr="00172356">
              <w:rPr>
                <w:sz w:val="24"/>
                <w:szCs w:val="24"/>
              </w:rPr>
              <w:t>Виды проектов: практико-ориентированный. Исследовательские,</w:t>
            </w:r>
            <w:r w:rsidR="004D0C98">
              <w:rPr>
                <w:sz w:val="24"/>
                <w:szCs w:val="24"/>
              </w:rPr>
              <w:t xml:space="preserve"> </w:t>
            </w:r>
            <w:r w:rsidRPr="00172356">
              <w:rPr>
                <w:sz w:val="24"/>
                <w:szCs w:val="24"/>
              </w:rPr>
              <w:t>информационные проекты. Понятие, особенности</w:t>
            </w:r>
          </w:p>
        </w:tc>
        <w:tc>
          <w:tcPr>
            <w:tcW w:w="1291" w:type="dxa"/>
            <w:shd w:val="clear" w:color="auto" w:fill="FFFFFF"/>
          </w:tcPr>
          <w:p w14:paraId="2E572894" w14:textId="77777777" w:rsidR="00F336FD" w:rsidRPr="001757B3" w:rsidRDefault="00F336FD" w:rsidP="00F336F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57" w:type="dxa"/>
            <w:tcBorders>
              <w:right w:val="single" w:sz="4" w:space="0" w:color="auto"/>
            </w:tcBorders>
            <w:shd w:val="clear" w:color="auto" w:fill="FFFFFF"/>
          </w:tcPr>
          <w:p w14:paraId="60BC80B1" w14:textId="77777777" w:rsidR="00F336FD" w:rsidRPr="001757B3" w:rsidRDefault="00F336FD" w:rsidP="00F33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AA1F8B8" w14:textId="77777777" w:rsidR="00F336FD" w:rsidRPr="001443B2" w:rsidRDefault="00F336FD" w:rsidP="00F336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  <w:tcBorders>
              <w:left w:val="single" w:sz="4" w:space="0" w:color="auto"/>
            </w:tcBorders>
            <w:shd w:val="clear" w:color="auto" w:fill="FFFFFF"/>
          </w:tcPr>
          <w:p w14:paraId="72CF6C54" w14:textId="77777777" w:rsidR="00F336FD" w:rsidRPr="001757B3" w:rsidRDefault="00F336FD" w:rsidP="00F336F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336FD" w:rsidRPr="001757B3" w14:paraId="197CE258" w14:textId="77777777" w:rsidTr="00A84573">
        <w:trPr>
          <w:trHeight w:val="437"/>
        </w:trPr>
        <w:tc>
          <w:tcPr>
            <w:tcW w:w="643" w:type="dxa"/>
            <w:shd w:val="clear" w:color="auto" w:fill="FFFFFF"/>
          </w:tcPr>
          <w:p w14:paraId="19E57EE3" w14:textId="77777777" w:rsidR="00F336FD" w:rsidRPr="001757B3" w:rsidRDefault="00F336FD" w:rsidP="00F33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49" w:type="dxa"/>
            <w:shd w:val="clear" w:color="auto" w:fill="FFFFFF"/>
          </w:tcPr>
          <w:p w14:paraId="144198FE" w14:textId="77777777" w:rsidR="00F336FD" w:rsidRPr="00172356" w:rsidRDefault="00F336FD" w:rsidP="00F336FD">
            <w:pPr>
              <w:pStyle w:val="TableParagraph"/>
              <w:spacing w:line="254" w:lineRule="exact"/>
              <w:jc w:val="both"/>
              <w:rPr>
                <w:sz w:val="24"/>
                <w:szCs w:val="24"/>
              </w:rPr>
            </w:pPr>
            <w:r w:rsidRPr="00172356">
              <w:rPr>
                <w:sz w:val="24"/>
                <w:szCs w:val="24"/>
              </w:rPr>
              <w:t>Игровой и культурно-досуговый проект. Понятие, особенности.</w:t>
            </w:r>
          </w:p>
        </w:tc>
        <w:tc>
          <w:tcPr>
            <w:tcW w:w="1291" w:type="dxa"/>
            <w:shd w:val="clear" w:color="auto" w:fill="FFFFFF"/>
          </w:tcPr>
          <w:p w14:paraId="33970989" w14:textId="77777777" w:rsidR="00F336FD" w:rsidRPr="001757B3" w:rsidRDefault="00F336FD" w:rsidP="00F336F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57" w:type="dxa"/>
            <w:tcBorders>
              <w:right w:val="single" w:sz="4" w:space="0" w:color="auto"/>
            </w:tcBorders>
            <w:shd w:val="clear" w:color="auto" w:fill="FFFFFF"/>
          </w:tcPr>
          <w:p w14:paraId="4455AEA0" w14:textId="77777777" w:rsidR="00F336FD" w:rsidRPr="001757B3" w:rsidRDefault="00F336FD" w:rsidP="00F33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6191282" w14:textId="77777777" w:rsidR="00F336FD" w:rsidRPr="001443B2" w:rsidRDefault="00F336FD" w:rsidP="00F336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  <w:tcBorders>
              <w:left w:val="single" w:sz="4" w:space="0" w:color="auto"/>
            </w:tcBorders>
            <w:shd w:val="clear" w:color="auto" w:fill="FFFFFF"/>
          </w:tcPr>
          <w:p w14:paraId="2AE7CBA9" w14:textId="77777777" w:rsidR="00F336FD" w:rsidRPr="001757B3" w:rsidRDefault="00F336FD" w:rsidP="00F336F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E7ADA" w:rsidRPr="001757B3" w14:paraId="23C7BA6B" w14:textId="77777777" w:rsidTr="00606484">
        <w:tc>
          <w:tcPr>
            <w:tcW w:w="10206" w:type="dxa"/>
            <w:gridSpan w:val="6"/>
            <w:shd w:val="clear" w:color="auto" w:fill="FFFFFF"/>
          </w:tcPr>
          <w:p w14:paraId="67041C8A" w14:textId="77777777" w:rsidR="00EE7ADA" w:rsidRPr="001757B3" w:rsidRDefault="00EE7ADA" w:rsidP="00642B5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757B3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II. </w:t>
            </w:r>
            <w:r w:rsidR="00642B56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Мониторинг проекта</w:t>
            </w:r>
            <w:r w:rsidRPr="001757B3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 (</w:t>
            </w:r>
            <w:r w:rsidR="00642B56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20 часов</w:t>
            </w:r>
            <w:r w:rsidRPr="001757B3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)</w:t>
            </w:r>
          </w:p>
        </w:tc>
      </w:tr>
      <w:tr w:rsidR="004D0C98" w:rsidRPr="001757B3" w14:paraId="7E9FDF37" w14:textId="77777777" w:rsidTr="00A84573">
        <w:tc>
          <w:tcPr>
            <w:tcW w:w="643" w:type="dxa"/>
            <w:shd w:val="clear" w:color="auto" w:fill="FFFFFF"/>
          </w:tcPr>
          <w:p w14:paraId="40475E02" w14:textId="77777777" w:rsidR="0073344F" w:rsidRPr="00172356" w:rsidRDefault="0073344F" w:rsidP="0073344F">
            <w:pPr>
              <w:pStyle w:val="TableParagraph"/>
              <w:spacing w:line="254" w:lineRule="exact"/>
              <w:ind w:left="107"/>
              <w:jc w:val="both"/>
              <w:rPr>
                <w:sz w:val="24"/>
                <w:szCs w:val="24"/>
              </w:rPr>
            </w:pPr>
            <w:r w:rsidRPr="00172356">
              <w:rPr>
                <w:sz w:val="24"/>
                <w:szCs w:val="24"/>
              </w:rPr>
              <w:t>4</w:t>
            </w:r>
          </w:p>
        </w:tc>
        <w:tc>
          <w:tcPr>
            <w:tcW w:w="3349" w:type="dxa"/>
            <w:shd w:val="clear" w:color="auto" w:fill="FFFFFF"/>
          </w:tcPr>
          <w:p w14:paraId="0CEE42FA" w14:textId="77777777" w:rsidR="0073344F" w:rsidRPr="00172356" w:rsidRDefault="0073344F" w:rsidP="0073344F">
            <w:pPr>
              <w:pStyle w:val="TableParagraph"/>
              <w:spacing w:line="254" w:lineRule="exact"/>
              <w:jc w:val="both"/>
              <w:rPr>
                <w:sz w:val="24"/>
                <w:szCs w:val="24"/>
              </w:rPr>
            </w:pPr>
            <w:r w:rsidRPr="00172356">
              <w:rPr>
                <w:sz w:val="24"/>
                <w:szCs w:val="24"/>
              </w:rPr>
              <w:t>Структура учебно-исследовательской деятельности</w:t>
            </w:r>
          </w:p>
        </w:tc>
        <w:tc>
          <w:tcPr>
            <w:tcW w:w="1291" w:type="dxa"/>
            <w:shd w:val="clear" w:color="auto" w:fill="FFFFFF"/>
          </w:tcPr>
          <w:p w14:paraId="2B8C38E7" w14:textId="77777777" w:rsidR="0073344F" w:rsidRPr="001757B3" w:rsidRDefault="0073344F" w:rsidP="0073344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57" w:type="dxa"/>
            <w:tcBorders>
              <w:right w:val="single" w:sz="4" w:space="0" w:color="auto"/>
            </w:tcBorders>
            <w:shd w:val="clear" w:color="auto" w:fill="FFFFFF"/>
          </w:tcPr>
          <w:p w14:paraId="3D6FC5B8" w14:textId="77777777" w:rsidR="0073344F" w:rsidRPr="001757B3" w:rsidRDefault="0073344F" w:rsidP="007334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400E87B" w14:textId="77777777" w:rsidR="0073344F" w:rsidRPr="000773A3" w:rsidRDefault="0073344F" w:rsidP="007334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  <w:tcBorders>
              <w:left w:val="single" w:sz="4" w:space="0" w:color="auto"/>
            </w:tcBorders>
            <w:shd w:val="clear" w:color="auto" w:fill="FFFFFF"/>
          </w:tcPr>
          <w:p w14:paraId="31E378D9" w14:textId="77777777" w:rsidR="0073344F" w:rsidRPr="001757B3" w:rsidRDefault="0073344F" w:rsidP="0073344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D0C98" w:rsidRPr="001757B3" w14:paraId="7E70133A" w14:textId="77777777" w:rsidTr="00A84573">
        <w:tc>
          <w:tcPr>
            <w:tcW w:w="643" w:type="dxa"/>
            <w:shd w:val="clear" w:color="auto" w:fill="FFFFFF"/>
          </w:tcPr>
          <w:p w14:paraId="56433EA2" w14:textId="77777777" w:rsidR="0073344F" w:rsidRPr="00172356" w:rsidRDefault="0073344F" w:rsidP="0073344F">
            <w:pPr>
              <w:pStyle w:val="TableParagraph"/>
              <w:spacing w:line="258" w:lineRule="exact"/>
              <w:ind w:left="107"/>
              <w:jc w:val="both"/>
              <w:rPr>
                <w:sz w:val="24"/>
                <w:szCs w:val="24"/>
              </w:rPr>
            </w:pPr>
            <w:r w:rsidRPr="00172356">
              <w:rPr>
                <w:sz w:val="24"/>
                <w:szCs w:val="24"/>
              </w:rPr>
              <w:t>5</w:t>
            </w:r>
          </w:p>
        </w:tc>
        <w:tc>
          <w:tcPr>
            <w:tcW w:w="3349" w:type="dxa"/>
            <w:shd w:val="clear" w:color="auto" w:fill="FFFFFF"/>
          </w:tcPr>
          <w:p w14:paraId="6CC6BE37" w14:textId="77777777" w:rsidR="0073344F" w:rsidRPr="00172356" w:rsidRDefault="0073344F" w:rsidP="0073344F">
            <w:pPr>
              <w:pStyle w:val="TableParagraph"/>
              <w:spacing w:line="258" w:lineRule="exact"/>
              <w:jc w:val="both"/>
              <w:rPr>
                <w:sz w:val="24"/>
                <w:szCs w:val="24"/>
              </w:rPr>
            </w:pPr>
            <w:r w:rsidRPr="00172356">
              <w:rPr>
                <w:sz w:val="24"/>
                <w:szCs w:val="24"/>
              </w:rPr>
              <w:t>Виды переработки текста.</w:t>
            </w:r>
          </w:p>
        </w:tc>
        <w:tc>
          <w:tcPr>
            <w:tcW w:w="1291" w:type="dxa"/>
            <w:shd w:val="clear" w:color="auto" w:fill="FFFFFF"/>
          </w:tcPr>
          <w:p w14:paraId="1F7C3D5E" w14:textId="77777777" w:rsidR="0073344F" w:rsidRPr="001757B3" w:rsidRDefault="0073344F" w:rsidP="0073344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57" w:type="dxa"/>
            <w:tcBorders>
              <w:right w:val="single" w:sz="4" w:space="0" w:color="auto"/>
            </w:tcBorders>
            <w:shd w:val="clear" w:color="auto" w:fill="FFFFFF"/>
          </w:tcPr>
          <w:p w14:paraId="7C4AFC83" w14:textId="77777777" w:rsidR="0073344F" w:rsidRPr="001757B3" w:rsidRDefault="0073344F" w:rsidP="007334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3C624B9" w14:textId="77777777" w:rsidR="0073344F" w:rsidRPr="000773A3" w:rsidRDefault="0073344F" w:rsidP="007334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  <w:tcBorders>
              <w:left w:val="single" w:sz="4" w:space="0" w:color="auto"/>
            </w:tcBorders>
            <w:shd w:val="clear" w:color="auto" w:fill="FFFFFF"/>
          </w:tcPr>
          <w:p w14:paraId="437BC637" w14:textId="77777777" w:rsidR="0073344F" w:rsidRPr="001757B3" w:rsidRDefault="0073344F" w:rsidP="0073344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D0C98" w:rsidRPr="001757B3" w14:paraId="1A48A1C7" w14:textId="77777777" w:rsidTr="00A84573">
        <w:tc>
          <w:tcPr>
            <w:tcW w:w="643" w:type="dxa"/>
            <w:shd w:val="clear" w:color="auto" w:fill="FFFFFF"/>
          </w:tcPr>
          <w:p w14:paraId="2C9EA3D0" w14:textId="77777777" w:rsidR="0073344F" w:rsidRPr="00172356" w:rsidRDefault="0073344F" w:rsidP="0073344F">
            <w:pPr>
              <w:pStyle w:val="TableParagraph"/>
              <w:spacing w:line="254" w:lineRule="exact"/>
              <w:ind w:left="107"/>
              <w:jc w:val="both"/>
              <w:rPr>
                <w:sz w:val="24"/>
                <w:szCs w:val="24"/>
              </w:rPr>
            </w:pPr>
            <w:r w:rsidRPr="00172356">
              <w:rPr>
                <w:sz w:val="24"/>
                <w:szCs w:val="24"/>
              </w:rPr>
              <w:t>6</w:t>
            </w:r>
          </w:p>
        </w:tc>
        <w:tc>
          <w:tcPr>
            <w:tcW w:w="3349" w:type="dxa"/>
            <w:shd w:val="clear" w:color="auto" w:fill="FFFFFF"/>
          </w:tcPr>
          <w:p w14:paraId="5CFF3342" w14:textId="77777777" w:rsidR="0073344F" w:rsidRPr="00172356" w:rsidRDefault="0073344F" w:rsidP="0073344F">
            <w:pPr>
              <w:pStyle w:val="TableParagraph"/>
              <w:spacing w:line="254" w:lineRule="exact"/>
              <w:jc w:val="both"/>
              <w:rPr>
                <w:sz w:val="24"/>
                <w:szCs w:val="24"/>
              </w:rPr>
            </w:pPr>
            <w:r w:rsidRPr="00172356">
              <w:rPr>
                <w:sz w:val="24"/>
                <w:szCs w:val="24"/>
              </w:rPr>
              <w:t>Виды научных работ.</w:t>
            </w:r>
          </w:p>
        </w:tc>
        <w:tc>
          <w:tcPr>
            <w:tcW w:w="1291" w:type="dxa"/>
            <w:shd w:val="clear" w:color="auto" w:fill="FFFFFF"/>
          </w:tcPr>
          <w:p w14:paraId="455E5CDE" w14:textId="77777777" w:rsidR="0073344F" w:rsidRPr="001757B3" w:rsidRDefault="0073344F" w:rsidP="0073344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57" w:type="dxa"/>
            <w:tcBorders>
              <w:right w:val="single" w:sz="4" w:space="0" w:color="auto"/>
            </w:tcBorders>
            <w:shd w:val="clear" w:color="auto" w:fill="FFFFFF"/>
          </w:tcPr>
          <w:p w14:paraId="501D8E15" w14:textId="77777777" w:rsidR="0073344F" w:rsidRPr="001757B3" w:rsidRDefault="008A78FC" w:rsidP="007334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8E0A8E1" w14:textId="77777777" w:rsidR="0073344F" w:rsidRPr="000773A3" w:rsidRDefault="0073344F" w:rsidP="007334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  <w:tcBorders>
              <w:left w:val="single" w:sz="4" w:space="0" w:color="auto"/>
            </w:tcBorders>
            <w:shd w:val="clear" w:color="auto" w:fill="FFFFFF"/>
          </w:tcPr>
          <w:p w14:paraId="7DBB6CC4" w14:textId="77777777" w:rsidR="0073344F" w:rsidRPr="001757B3" w:rsidRDefault="0073344F" w:rsidP="0073344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D0C98" w:rsidRPr="001757B3" w14:paraId="3F501E24" w14:textId="77777777" w:rsidTr="00A84573">
        <w:tc>
          <w:tcPr>
            <w:tcW w:w="643" w:type="dxa"/>
            <w:shd w:val="clear" w:color="auto" w:fill="FFFFFF"/>
          </w:tcPr>
          <w:p w14:paraId="6F730B75" w14:textId="77777777" w:rsidR="0073344F" w:rsidRPr="00172356" w:rsidRDefault="0073344F" w:rsidP="0073344F">
            <w:pPr>
              <w:pStyle w:val="TableParagraph"/>
              <w:spacing w:line="258" w:lineRule="exact"/>
              <w:ind w:left="107"/>
              <w:jc w:val="both"/>
              <w:rPr>
                <w:sz w:val="24"/>
                <w:szCs w:val="24"/>
              </w:rPr>
            </w:pPr>
            <w:r w:rsidRPr="00172356">
              <w:rPr>
                <w:sz w:val="24"/>
                <w:szCs w:val="24"/>
              </w:rPr>
              <w:t>7</w:t>
            </w:r>
          </w:p>
        </w:tc>
        <w:tc>
          <w:tcPr>
            <w:tcW w:w="3349" w:type="dxa"/>
            <w:shd w:val="clear" w:color="auto" w:fill="FFFFFF"/>
          </w:tcPr>
          <w:p w14:paraId="2B8B823D" w14:textId="77777777" w:rsidR="0073344F" w:rsidRPr="00172356" w:rsidRDefault="0073344F" w:rsidP="0073344F">
            <w:pPr>
              <w:pStyle w:val="TableParagraph"/>
              <w:spacing w:line="258" w:lineRule="exact"/>
              <w:jc w:val="both"/>
              <w:rPr>
                <w:sz w:val="24"/>
                <w:szCs w:val="24"/>
              </w:rPr>
            </w:pPr>
            <w:r w:rsidRPr="00172356">
              <w:rPr>
                <w:sz w:val="24"/>
                <w:szCs w:val="24"/>
              </w:rPr>
              <w:t>Индивидуальный план.</w:t>
            </w:r>
          </w:p>
        </w:tc>
        <w:tc>
          <w:tcPr>
            <w:tcW w:w="1291" w:type="dxa"/>
            <w:shd w:val="clear" w:color="auto" w:fill="FFFFFF"/>
          </w:tcPr>
          <w:p w14:paraId="22102605" w14:textId="77777777" w:rsidR="0073344F" w:rsidRPr="001757B3" w:rsidRDefault="0073344F" w:rsidP="0073344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57" w:type="dxa"/>
            <w:tcBorders>
              <w:right w:val="single" w:sz="4" w:space="0" w:color="auto"/>
            </w:tcBorders>
            <w:shd w:val="clear" w:color="auto" w:fill="FFFFFF"/>
          </w:tcPr>
          <w:p w14:paraId="608F48B5" w14:textId="77777777" w:rsidR="0073344F" w:rsidRPr="001757B3" w:rsidRDefault="008A78FC" w:rsidP="007334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3E53F1D" w14:textId="77777777" w:rsidR="0073344F" w:rsidRPr="000773A3" w:rsidRDefault="0073344F" w:rsidP="007334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  <w:tcBorders>
              <w:left w:val="single" w:sz="4" w:space="0" w:color="auto"/>
            </w:tcBorders>
            <w:shd w:val="clear" w:color="auto" w:fill="FFFFFF"/>
          </w:tcPr>
          <w:p w14:paraId="3CB322F0" w14:textId="77777777" w:rsidR="0073344F" w:rsidRPr="001757B3" w:rsidRDefault="0073344F" w:rsidP="0073344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D0C98" w:rsidRPr="001757B3" w14:paraId="03638694" w14:textId="77777777" w:rsidTr="00A84573">
        <w:tc>
          <w:tcPr>
            <w:tcW w:w="643" w:type="dxa"/>
            <w:shd w:val="clear" w:color="auto" w:fill="FFFFFF"/>
          </w:tcPr>
          <w:p w14:paraId="7FA11375" w14:textId="77777777" w:rsidR="0073344F" w:rsidRPr="00172356" w:rsidRDefault="0073344F" w:rsidP="0073344F">
            <w:pPr>
              <w:pStyle w:val="TableParagraph"/>
              <w:spacing w:line="254" w:lineRule="exact"/>
              <w:ind w:left="107"/>
              <w:jc w:val="both"/>
              <w:rPr>
                <w:sz w:val="24"/>
                <w:szCs w:val="24"/>
              </w:rPr>
            </w:pPr>
            <w:r w:rsidRPr="00172356">
              <w:rPr>
                <w:sz w:val="24"/>
                <w:szCs w:val="24"/>
              </w:rPr>
              <w:t>8</w:t>
            </w:r>
          </w:p>
        </w:tc>
        <w:tc>
          <w:tcPr>
            <w:tcW w:w="3349" w:type="dxa"/>
            <w:shd w:val="clear" w:color="auto" w:fill="FFFFFF"/>
          </w:tcPr>
          <w:p w14:paraId="61745B2D" w14:textId="77777777" w:rsidR="0073344F" w:rsidRPr="00172356" w:rsidRDefault="0073344F" w:rsidP="0073344F">
            <w:pPr>
              <w:pStyle w:val="TableParagraph"/>
              <w:spacing w:line="254" w:lineRule="exact"/>
              <w:jc w:val="both"/>
              <w:rPr>
                <w:sz w:val="24"/>
                <w:szCs w:val="24"/>
              </w:rPr>
            </w:pPr>
            <w:r w:rsidRPr="00172356">
              <w:rPr>
                <w:sz w:val="24"/>
                <w:szCs w:val="24"/>
              </w:rPr>
              <w:t>Сбор и уточнение информации.</w:t>
            </w:r>
          </w:p>
        </w:tc>
        <w:tc>
          <w:tcPr>
            <w:tcW w:w="1291" w:type="dxa"/>
            <w:shd w:val="clear" w:color="auto" w:fill="FFFFFF"/>
          </w:tcPr>
          <w:p w14:paraId="47DAA7F0" w14:textId="77777777" w:rsidR="0073344F" w:rsidRPr="001757B3" w:rsidRDefault="0073344F" w:rsidP="0073344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57" w:type="dxa"/>
            <w:tcBorders>
              <w:right w:val="single" w:sz="4" w:space="0" w:color="auto"/>
            </w:tcBorders>
            <w:shd w:val="clear" w:color="auto" w:fill="FFFFFF"/>
          </w:tcPr>
          <w:p w14:paraId="2A696CD1" w14:textId="77777777" w:rsidR="0073344F" w:rsidRPr="001757B3" w:rsidRDefault="008A78FC" w:rsidP="007334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9806478" w14:textId="77777777" w:rsidR="0073344F" w:rsidRPr="000773A3" w:rsidRDefault="0073344F" w:rsidP="007334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  <w:tcBorders>
              <w:left w:val="single" w:sz="4" w:space="0" w:color="auto"/>
            </w:tcBorders>
            <w:shd w:val="clear" w:color="auto" w:fill="FFFFFF"/>
          </w:tcPr>
          <w:p w14:paraId="3D9B2191" w14:textId="77777777" w:rsidR="0073344F" w:rsidRPr="001757B3" w:rsidRDefault="0073344F" w:rsidP="0073344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D0C98" w:rsidRPr="001757B3" w14:paraId="31EC540D" w14:textId="77777777" w:rsidTr="00A84573">
        <w:tc>
          <w:tcPr>
            <w:tcW w:w="643" w:type="dxa"/>
            <w:shd w:val="clear" w:color="auto" w:fill="FFFFFF"/>
          </w:tcPr>
          <w:p w14:paraId="1C2E9982" w14:textId="77777777" w:rsidR="0073344F" w:rsidRPr="00172356" w:rsidRDefault="0073344F" w:rsidP="0073344F">
            <w:pPr>
              <w:pStyle w:val="TableParagraph"/>
              <w:spacing w:line="271" w:lineRule="exact"/>
              <w:ind w:left="107"/>
              <w:jc w:val="both"/>
              <w:rPr>
                <w:sz w:val="24"/>
                <w:szCs w:val="24"/>
              </w:rPr>
            </w:pPr>
            <w:r w:rsidRPr="00172356">
              <w:rPr>
                <w:sz w:val="24"/>
                <w:szCs w:val="24"/>
              </w:rPr>
              <w:t>9</w:t>
            </w:r>
          </w:p>
        </w:tc>
        <w:tc>
          <w:tcPr>
            <w:tcW w:w="3349" w:type="dxa"/>
            <w:shd w:val="clear" w:color="auto" w:fill="FFFFFF"/>
          </w:tcPr>
          <w:p w14:paraId="42C3DD7A" w14:textId="77777777" w:rsidR="0073344F" w:rsidRPr="00172356" w:rsidRDefault="0073344F" w:rsidP="0073344F">
            <w:pPr>
              <w:pStyle w:val="TableParagraph"/>
              <w:spacing w:line="271" w:lineRule="exact"/>
              <w:jc w:val="both"/>
              <w:rPr>
                <w:sz w:val="24"/>
                <w:szCs w:val="24"/>
              </w:rPr>
            </w:pPr>
            <w:r w:rsidRPr="00172356">
              <w:rPr>
                <w:sz w:val="24"/>
                <w:szCs w:val="24"/>
              </w:rPr>
              <w:t>Обсуждение альтернатив («мозговой штурм»). Выбор оптимального</w:t>
            </w:r>
          </w:p>
          <w:p w14:paraId="6F147592" w14:textId="77777777" w:rsidR="0073344F" w:rsidRPr="00172356" w:rsidRDefault="0073344F" w:rsidP="0073344F">
            <w:pPr>
              <w:pStyle w:val="TableParagraph"/>
              <w:spacing w:line="263" w:lineRule="exact"/>
              <w:jc w:val="both"/>
              <w:rPr>
                <w:sz w:val="24"/>
                <w:szCs w:val="24"/>
              </w:rPr>
            </w:pPr>
            <w:r w:rsidRPr="00172356">
              <w:rPr>
                <w:sz w:val="24"/>
                <w:szCs w:val="24"/>
              </w:rPr>
              <w:t>варианта.</w:t>
            </w:r>
          </w:p>
        </w:tc>
        <w:tc>
          <w:tcPr>
            <w:tcW w:w="1291" w:type="dxa"/>
            <w:shd w:val="clear" w:color="auto" w:fill="FFFFFF"/>
          </w:tcPr>
          <w:p w14:paraId="7EEF6396" w14:textId="77777777" w:rsidR="0073344F" w:rsidRPr="001757B3" w:rsidRDefault="0073344F" w:rsidP="0073344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57" w:type="dxa"/>
            <w:tcBorders>
              <w:right w:val="single" w:sz="4" w:space="0" w:color="auto"/>
            </w:tcBorders>
            <w:shd w:val="clear" w:color="auto" w:fill="FFFFFF"/>
          </w:tcPr>
          <w:p w14:paraId="40CC73F1" w14:textId="77777777" w:rsidR="0073344F" w:rsidRPr="001757B3" w:rsidRDefault="008A78FC" w:rsidP="007334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E88C787" w14:textId="77777777" w:rsidR="0073344F" w:rsidRPr="000773A3" w:rsidRDefault="0073344F" w:rsidP="007334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  <w:tcBorders>
              <w:left w:val="single" w:sz="4" w:space="0" w:color="auto"/>
            </w:tcBorders>
            <w:shd w:val="clear" w:color="auto" w:fill="FFFFFF"/>
          </w:tcPr>
          <w:p w14:paraId="605B8438" w14:textId="77777777" w:rsidR="0073344F" w:rsidRPr="001757B3" w:rsidRDefault="0073344F" w:rsidP="0073344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D0C98" w:rsidRPr="001757B3" w14:paraId="7BFA1D80" w14:textId="77777777" w:rsidTr="00A84573">
        <w:tc>
          <w:tcPr>
            <w:tcW w:w="643" w:type="dxa"/>
            <w:shd w:val="clear" w:color="auto" w:fill="FFFFFF"/>
          </w:tcPr>
          <w:p w14:paraId="52614C4A" w14:textId="77777777" w:rsidR="0073344F" w:rsidRPr="00172356" w:rsidRDefault="0073344F" w:rsidP="0073344F">
            <w:pPr>
              <w:pStyle w:val="TableParagraph"/>
              <w:spacing w:line="254" w:lineRule="exact"/>
              <w:ind w:left="107"/>
              <w:jc w:val="both"/>
              <w:rPr>
                <w:sz w:val="24"/>
                <w:szCs w:val="24"/>
              </w:rPr>
            </w:pPr>
            <w:r w:rsidRPr="00172356">
              <w:rPr>
                <w:sz w:val="24"/>
                <w:szCs w:val="24"/>
              </w:rPr>
              <w:t>10</w:t>
            </w:r>
          </w:p>
        </w:tc>
        <w:tc>
          <w:tcPr>
            <w:tcW w:w="3349" w:type="dxa"/>
            <w:shd w:val="clear" w:color="auto" w:fill="FFFFFF"/>
          </w:tcPr>
          <w:p w14:paraId="79B89D5A" w14:textId="77777777" w:rsidR="0073344F" w:rsidRPr="00172356" w:rsidRDefault="0073344F" w:rsidP="0073344F">
            <w:pPr>
              <w:pStyle w:val="TableParagraph"/>
              <w:spacing w:line="254" w:lineRule="exact"/>
              <w:jc w:val="both"/>
              <w:rPr>
                <w:sz w:val="24"/>
                <w:szCs w:val="24"/>
              </w:rPr>
            </w:pPr>
            <w:r w:rsidRPr="00172356">
              <w:rPr>
                <w:sz w:val="24"/>
                <w:szCs w:val="24"/>
              </w:rPr>
              <w:t>Основные источники получения информации.</w:t>
            </w:r>
          </w:p>
        </w:tc>
        <w:tc>
          <w:tcPr>
            <w:tcW w:w="1291" w:type="dxa"/>
            <w:shd w:val="clear" w:color="auto" w:fill="FFFFFF"/>
          </w:tcPr>
          <w:p w14:paraId="3A798A2B" w14:textId="77777777" w:rsidR="0073344F" w:rsidRPr="001757B3" w:rsidRDefault="0073344F" w:rsidP="0073344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57" w:type="dxa"/>
            <w:tcBorders>
              <w:right w:val="single" w:sz="4" w:space="0" w:color="auto"/>
            </w:tcBorders>
            <w:shd w:val="clear" w:color="auto" w:fill="FFFFFF"/>
          </w:tcPr>
          <w:p w14:paraId="63B672DA" w14:textId="77777777" w:rsidR="0073344F" w:rsidRPr="001757B3" w:rsidRDefault="008A78FC" w:rsidP="007334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961103A" w14:textId="77777777" w:rsidR="0073344F" w:rsidRPr="000773A3" w:rsidRDefault="0073344F" w:rsidP="007334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  <w:tcBorders>
              <w:left w:val="single" w:sz="4" w:space="0" w:color="auto"/>
            </w:tcBorders>
            <w:shd w:val="clear" w:color="auto" w:fill="FFFFFF"/>
          </w:tcPr>
          <w:p w14:paraId="4BB864A6" w14:textId="77777777" w:rsidR="0073344F" w:rsidRPr="001757B3" w:rsidRDefault="0073344F" w:rsidP="0073344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D0C98" w:rsidRPr="001757B3" w14:paraId="13447D96" w14:textId="77777777" w:rsidTr="00A84573">
        <w:tc>
          <w:tcPr>
            <w:tcW w:w="643" w:type="dxa"/>
            <w:shd w:val="clear" w:color="auto" w:fill="FFFFFF"/>
          </w:tcPr>
          <w:p w14:paraId="454AB89A" w14:textId="77777777" w:rsidR="0073344F" w:rsidRPr="00172356" w:rsidRDefault="0073344F" w:rsidP="0073344F">
            <w:pPr>
              <w:pStyle w:val="TableParagraph"/>
              <w:spacing w:line="258" w:lineRule="exact"/>
              <w:ind w:left="107"/>
              <w:jc w:val="both"/>
              <w:rPr>
                <w:sz w:val="24"/>
                <w:szCs w:val="24"/>
              </w:rPr>
            </w:pPr>
            <w:r w:rsidRPr="00172356">
              <w:rPr>
                <w:sz w:val="24"/>
                <w:szCs w:val="24"/>
              </w:rPr>
              <w:t>11</w:t>
            </w:r>
          </w:p>
        </w:tc>
        <w:tc>
          <w:tcPr>
            <w:tcW w:w="3349" w:type="dxa"/>
            <w:shd w:val="clear" w:color="auto" w:fill="FFFFFF"/>
          </w:tcPr>
          <w:p w14:paraId="5E98C495" w14:textId="77777777" w:rsidR="0073344F" w:rsidRPr="00172356" w:rsidRDefault="0073344F" w:rsidP="0073344F">
            <w:pPr>
              <w:pStyle w:val="TableParagraph"/>
              <w:spacing w:line="258" w:lineRule="exact"/>
              <w:jc w:val="both"/>
              <w:rPr>
                <w:sz w:val="24"/>
                <w:szCs w:val="24"/>
              </w:rPr>
            </w:pPr>
            <w:r w:rsidRPr="00172356">
              <w:rPr>
                <w:sz w:val="24"/>
                <w:szCs w:val="24"/>
              </w:rPr>
              <w:t>Виды информации и методы поиска.</w:t>
            </w:r>
          </w:p>
        </w:tc>
        <w:tc>
          <w:tcPr>
            <w:tcW w:w="1291" w:type="dxa"/>
            <w:shd w:val="clear" w:color="auto" w:fill="FFFFFF"/>
          </w:tcPr>
          <w:p w14:paraId="25BA83C3" w14:textId="77777777" w:rsidR="0073344F" w:rsidRPr="001757B3" w:rsidRDefault="0073344F" w:rsidP="0073344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57" w:type="dxa"/>
            <w:tcBorders>
              <w:right w:val="single" w:sz="4" w:space="0" w:color="auto"/>
            </w:tcBorders>
            <w:shd w:val="clear" w:color="auto" w:fill="FFFFFF"/>
          </w:tcPr>
          <w:p w14:paraId="7F5D9E70" w14:textId="77777777" w:rsidR="0073344F" w:rsidRPr="001757B3" w:rsidRDefault="008A78FC" w:rsidP="007334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5941D48" w14:textId="77777777" w:rsidR="0073344F" w:rsidRPr="000773A3" w:rsidRDefault="0073344F" w:rsidP="007334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  <w:tcBorders>
              <w:left w:val="single" w:sz="4" w:space="0" w:color="auto"/>
            </w:tcBorders>
            <w:shd w:val="clear" w:color="auto" w:fill="FFFFFF"/>
          </w:tcPr>
          <w:p w14:paraId="5E3430E4" w14:textId="77777777" w:rsidR="0073344F" w:rsidRPr="001757B3" w:rsidRDefault="0073344F" w:rsidP="0073344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D0C98" w:rsidRPr="001757B3" w14:paraId="2B5AC628" w14:textId="77777777" w:rsidTr="00A84573">
        <w:tc>
          <w:tcPr>
            <w:tcW w:w="643" w:type="dxa"/>
            <w:shd w:val="clear" w:color="auto" w:fill="FFFFFF"/>
          </w:tcPr>
          <w:p w14:paraId="4592A667" w14:textId="77777777" w:rsidR="0073344F" w:rsidRPr="00172356" w:rsidRDefault="0073344F" w:rsidP="0073344F">
            <w:pPr>
              <w:pStyle w:val="TableParagraph"/>
              <w:spacing w:line="254" w:lineRule="exact"/>
              <w:ind w:left="107"/>
              <w:jc w:val="both"/>
              <w:rPr>
                <w:sz w:val="24"/>
                <w:szCs w:val="24"/>
              </w:rPr>
            </w:pPr>
            <w:r w:rsidRPr="00172356">
              <w:rPr>
                <w:sz w:val="24"/>
                <w:szCs w:val="24"/>
              </w:rPr>
              <w:t>12</w:t>
            </w:r>
          </w:p>
        </w:tc>
        <w:tc>
          <w:tcPr>
            <w:tcW w:w="3349" w:type="dxa"/>
            <w:shd w:val="clear" w:color="auto" w:fill="FFFFFF"/>
          </w:tcPr>
          <w:p w14:paraId="26069F20" w14:textId="77777777" w:rsidR="0073344F" w:rsidRPr="00172356" w:rsidRDefault="0073344F" w:rsidP="0073344F">
            <w:pPr>
              <w:pStyle w:val="TableParagraph"/>
              <w:spacing w:line="254" w:lineRule="exact"/>
              <w:jc w:val="both"/>
              <w:rPr>
                <w:sz w:val="24"/>
                <w:szCs w:val="24"/>
              </w:rPr>
            </w:pPr>
            <w:r w:rsidRPr="00172356">
              <w:rPr>
                <w:sz w:val="24"/>
                <w:szCs w:val="24"/>
              </w:rPr>
              <w:t>Работа с научной литературой.</w:t>
            </w:r>
          </w:p>
        </w:tc>
        <w:tc>
          <w:tcPr>
            <w:tcW w:w="1291" w:type="dxa"/>
            <w:shd w:val="clear" w:color="auto" w:fill="FFFFFF"/>
          </w:tcPr>
          <w:p w14:paraId="67136311" w14:textId="77777777" w:rsidR="0073344F" w:rsidRPr="001757B3" w:rsidRDefault="0073344F" w:rsidP="0073344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57" w:type="dxa"/>
            <w:tcBorders>
              <w:right w:val="single" w:sz="4" w:space="0" w:color="auto"/>
            </w:tcBorders>
            <w:shd w:val="clear" w:color="auto" w:fill="FFFFFF"/>
          </w:tcPr>
          <w:p w14:paraId="6DCC7836" w14:textId="77777777" w:rsidR="0073344F" w:rsidRPr="001757B3" w:rsidRDefault="008A78FC" w:rsidP="007334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82CA52E" w14:textId="77777777" w:rsidR="0073344F" w:rsidRPr="000773A3" w:rsidRDefault="0073344F" w:rsidP="007334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  <w:tcBorders>
              <w:left w:val="single" w:sz="4" w:space="0" w:color="auto"/>
            </w:tcBorders>
            <w:shd w:val="clear" w:color="auto" w:fill="FFFFFF"/>
          </w:tcPr>
          <w:p w14:paraId="43C9AF66" w14:textId="77777777" w:rsidR="0073344F" w:rsidRPr="001757B3" w:rsidRDefault="0073344F" w:rsidP="0073344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D0C98" w:rsidRPr="001757B3" w14:paraId="4213CE5C" w14:textId="77777777" w:rsidTr="00A84573">
        <w:tc>
          <w:tcPr>
            <w:tcW w:w="643" w:type="dxa"/>
            <w:shd w:val="clear" w:color="auto" w:fill="FFFFFF"/>
          </w:tcPr>
          <w:p w14:paraId="5470A7CC" w14:textId="77777777" w:rsidR="0073344F" w:rsidRPr="00172356" w:rsidRDefault="0073344F" w:rsidP="0073344F">
            <w:pPr>
              <w:pStyle w:val="TableParagraph"/>
              <w:spacing w:line="258" w:lineRule="exact"/>
              <w:ind w:left="107"/>
              <w:jc w:val="both"/>
              <w:rPr>
                <w:sz w:val="24"/>
                <w:szCs w:val="24"/>
              </w:rPr>
            </w:pPr>
            <w:r w:rsidRPr="00172356">
              <w:rPr>
                <w:sz w:val="24"/>
                <w:szCs w:val="24"/>
              </w:rPr>
              <w:t>13</w:t>
            </w:r>
          </w:p>
        </w:tc>
        <w:tc>
          <w:tcPr>
            <w:tcW w:w="3349" w:type="dxa"/>
            <w:shd w:val="clear" w:color="auto" w:fill="FFFFFF"/>
          </w:tcPr>
          <w:p w14:paraId="00E230F4" w14:textId="77777777" w:rsidR="0073344F" w:rsidRPr="00172356" w:rsidRDefault="0073344F" w:rsidP="0073344F">
            <w:pPr>
              <w:pStyle w:val="TableParagraph"/>
              <w:spacing w:line="258" w:lineRule="exact"/>
              <w:jc w:val="both"/>
              <w:rPr>
                <w:sz w:val="24"/>
                <w:szCs w:val="24"/>
              </w:rPr>
            </w:pPr>
            <w:r w:rsidRPr="00172356">
              <w:rPr>
                <w:sz w:val="24"/>
                <w:szCs w:val="24"/>
              </w:rPr>
              <w:t>Работа в сети Интернет.</w:t>
            </w:r>
          </w:p>
        </w:tc>
        <w:tc>
          <w:tcPr>
            <w:tcW w:w="1291" w:type="dxa"/>
            <w:shd w:val="clear" w:color="auto" w:fill="FFFFFF"/>
          </w:tcPr>
          <w:p w14:paraId="007CAD14" w14:textId="77777777" w:rsidR="0073344F" w:rsidRPr="001757B3" w:rsidRDefault="0073344F" w:rsidP="0073344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57" w:type="dxa"/>
            <w:tcBorders>
              <w:right w:val="single" w:sz="4" w:space="0" w:color="auto"/>
            </w:tcBorders>
            <w:shd w:val="clear" w:color="auto" w:fill="FFFFFF"/>
          </w:tcPr>
          <w:p w14:paraId="4A0880BA" w14:textId="77777777" w:rsidR="0073344F" w:rsidRPr="001757B3" w:rsidRDefault="008A78FC" w:rsidP="007334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33F4835" w14:textId="77777777" w:rsidR="0073344F" w:rsidRPr="000773A3" w:rsidRDefault="0073344F" w:rsidP="007334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  <w:tcBorders>
              <w:left w:val="single" w:sz="4" w:space="0" w:color="auto"/>
            </w:tcBorders>
            <w:shd w:val="clear" w:color="auto" w:fill="FFFFFF"/>
          </w:tcPr>
          <w:p w14:paraId="6DC1E24E" w14:textId="77777777" w:rsidR="0073344F" w:rsidRPr="001757B3" w:rsidRDefault="0073344F" w:rsidP="0073344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D0C98" w:rsidRPr="001757B3" w14:paraId="2DCBCC69" w14:textId="77777777" w:rsidTr="00A84573">
        <w:tc>
          <w:tcPr>
            <w:tcW w:w="643" w:type="dxa"/>
            <w:shd w:val="clear" w:color="auto" w:fill="FFFFFF"/>
          </w:tcPr>
          <w:p w14:paraId="0CE07B5D" w14:textId="77777777" w:rsidR="0073344F" w:rsidRPr="00172356" w:rsidRDefault="0073344F" w:rsidP="0073344F">
            <w:pPr>
              <w:pStyle w:val="TableParagraph"/>
              <w:spacing w:line="255" w:lineRule="exact"/>
              <w:ind w:left="107"/>
              <w:jc w:val="both"/>
              <w:rPr>
                <w:sz w:val="24"/>
                <w:szCs w:val="24"/>
              </w:rPr>
            </w:pPr>
            <w:r w:rsidRPr="00172356">
              <w:rPr>
                <w:sz w:val="24"/>
                <w:szCs w:val="24"/>
              </w:rPr>
              <w:t>14-15</w:t>
            </w:r>
          </w:p>
        </w:tc>
        <w:tc>
          <w:tcPr>
            <w:tcW w:w="3349" w:type="dxa"/>
            <w:shd w:val="clear" w:color="auto" w:fill="FFFFFF"/>
          </w:tcPr>
          <w:p w14:paraId="1AE94D65" w14:textId="77777777" w:rsidR="0073344F" w:rsidRPr="00172356" w:rsidRDefault="0073344F" w:rsidP="0073344F">
            <w:pPr>
              <w:pStyle w:val="TableParagraph"/>
              <w:spacing w:line="255" w:lineRule="exact"/>
              <w:jc w:val="both"/>
              <w:rPr>
                <w:sz w:val="24"/>
                <w:szCs w:val="24"/>
              </w:rPr>
            </w:pPr>
            <w:r w:rsidRPr="00172356">
              <w:rPr>
                <w:sz w:val="24"/>
                <w:szCs w:val="24"/>
              </w:rPr>
              <w:t>Оформление и систематизация материалов.</w:t>
            </w:r>
          </w:p>
        </w:tc>
        <w:tc>
          <w:tcPr>
            <w:tcW w:w="1291" w:type="dxa"/>
            <w:shd w:val="clear" w:color="auto" w:fill="FFFFFF"/>
          </w:tcPr>
          <w:p w14:paraId="034ACE6C" w14:textId="77777777" w:rsidR="0073344F" w:rsidRPr="001757B3" w:rsidRDefault="0073344F" w:rsidP="0073344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57" w:type="dxa"/>
            <w:tcBorders>
              <w:right w:val="single" w:sz="4" w:space="0" w:color="auto"/>
            </w:tcBorders>
            <w:shd w:val="clear" w:color="auto" w:fill="FFFFFF"/>
          </w:tcPr>
          <w:p w14:paraId="67DDB796" w14:textId="77777777" w:rsidR="0073344F" w:rsidRPr="001757B3" w:rsidRDefault="008A78FC" w:rsidP="007334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11-12</w:t>
            </w:r>
          </w:p>
        </w:tc>
        <w:tc>
          <w:tcPr>
            <w:tcW w:w="21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FD8D1BB" w14:textId="77777777" w:rsidR="0073344F" w:rsidRPr="000773A3" w:rsidRDefault="0073344F" w:rsidP="007334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  <w:tcBorders>
              <w:left w:val="single" w:sz="4" w:space="0" w:color="auto"/>
            </w:tcBorders>
            <w:shd w:val="clear" w:color="auto" w:fill="FFFFFF"/>
          </w:tcPr>
          <w:p w14:paraId="7BF2D469" w14:textId="77777777" w:rsidR="0073344F" w:rsidRPr="001757B3" w:rsidRDefault="0073344F" w:rsidP="0073344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D0C98" w:rsidRPr="001757B3" w14:paraId="2B9FDB11" w14:textId="77777777" w:rsidTr="00A84573">
        <w:tc>
          <w:tcPr>
            <w:tcW w:w="643" w:type="dxa"/>
            <w:shd w:val="clear" w:color="auto" w:fill="FFFFFF"/>
          </w:tcPr>
          <w:p w14:paraId="7E6DB32E" w14:textId="77777777" w:rsidR="0073344F" w:rsidRPr="00172356" w:rsidRDefault="0073344F" w:rsidP="0073344F">
            <w:pPr>
              <w:pStyle w:val="TableParagraph"/>
              <w:spacing w:line="258" w:lineRule="exact"/>
              <w:ind w:left="107"/>
              <w:jc w:val="both"/>
              <w:rPr>
                <w:sz w:val="24"/>
                <w:szCs w:val="24"/>
              </w:rPr>
            </w:pPr>
            <w:r w:rsidRPr="00172356">
              <w:rPr>
                <w:sz w:val="24"/>
                <w:szCs w:val="24"/>
              </w:rPr>
              <w:t>16</w:t>
            </w:r>
          </w:p>
        </w:tc>
        <w:tc>
          <w:tcPr>
            <w:tcW w:w="3349" w:type="dxa"/>
            <w:shd w:val="clear" w:color="auto" w:fill="FFFFFF"/>
          </w:tcPr>
          <w:p w14:paraId="517FE026" w14:textId="77777777" w:rsidR="0073344F" w:rsidRPr="00172356" w:rsidRDefault="0073344F" w:rsidP="0073344F">
            <w:pPr>
              <w:pStyle w:val="TableParagraph"/>
              <w:spacing w:line="258" w:lineRule="exact"/>
              <w:jc w:val="both"/>
              <w:rPr>
                <w:sz w:val="24"/>
                <w:szCs w:val="24"/>
              </w:rPr>
            </w:pPr>
            <w:r w:rsidRPr="00172356">
              <w:rPr>
                <w:sz w:val="24"/>
                <w:szCs w:val="24"/>
              </w:rPr>
              <w:t>Компьютерная обработка данных исследования.</w:t>
            </w:r>
          </w:p>
        </w:tc>
        <w:tc>
          <w:tcPr>
            <w:tcW w:w="1291" w:type="dxa"/>
            <w:shd w:val="clear" w:color="auto" w:fill="FFFFFF"/>
          </w:tcPr>
          <w:p w14:paraId="31C6F623" w14:textId="77777777" w:rsidR="0073344F" w:rsidRPr="001757B3" w:rsidRDefault="0073344F" w:rsidP="0073344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57" w:type="dxa"/>
            <w:tcBorders>
              <w:right w:val="single" w:sz="4" w:space="0" w:color="auto"/>
            </w:tcBorders>
            <w:shd w:val="clear" w:color="auto" w:fill="FFFFFF"/>
          </w:tcPr>
          <w:p w14:paraId="38DD5882" w14:textId="77777777" w:rsidR="0073344F" w:rsidRPr="001757B3" w:rsidRDefault="008A78FC" w:rsidP="007334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1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E994B1F" w14:textId="77777777" w:rsidR="0073344F" w:rsidRPr="000773A3" w:rsidRDefault="0073344F" w:rsidP="007334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  <w:tcBorders>
              <w:left w:val="single" w:sz="4" w:space="0" w:color="auto"/>
            </w:tcBorders>
            <w:shd w:val="clear" w:color="auto" w:fill="FFFFFF"/>
          </w:tcPr>
          <w:p w14:paraId="79E39A35" w14:textId="77777777" w:rsidR="0073344F" w:rsidRPr="001757B3" w:rsidRDefault="0073344F" w:rsidP="0073344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D0C98" w:rsidRPr="001757B3" w14:paraId="60F809C5" w14:textId="77777777" w:rsidTr="00A84573">
        <w:tc>
          <w:tcPr>
            <w:tcW w:w="643" w:type="dxa"/>
            <w:shd w:val="clear" w:color="auto" w:fill="FFFFFF"/>
          </w:tcPr>
          <w:p w14:paraId="2EA3DFBD" w14:textId="77777777" w:rsidR="0073344F" w:rsidRPr="00172356" w:rsidRDefault="0073344F" w:rsidP="0073344F">
            <w:pPr>
              <w:pStyle w:val="TableParagraph"/>
              <w:spacing w:line="254" w:lineRule="exact"/>
              <w:ind w:left="107"/>
              <w:jc w:val="both"/>
              <w:rPr>
                <w:sz w:val="24"/>
                <w:szCs w:val="24"/>
              </w:rPr>
            </w:pPr>
            <w:r w:rsidRPr="00172356">
              <w:rPr>
                <w:sz w:val="24"/>
                <w:szCs w:val="24"/>
              </w:rPr>
              <w:t>17</w:t>
            </w:r>
          </w:p>
        </w:tc>
        <w:tc>
          <w:tcPr>
            <w:tcW w:w="3349" w:type="dxa"/>
            <w:shd w:val="clear" w:color="auto" w:fill="FFFFFF"/>
          </w:tcPr>
          <w:p w14:paraId="5FCB10DA" w14:textId="77777777" w:rsidR="0073344F" w:rsidRPr="00172356" w:rsidRDefault="0073344F" w:rsidP="0073344F">
            <w:pPr>
              <w:pStyle w:val="TableParagraph"/>
              <w:spacing w:line="254" w:lineRule="exact"/>
              <w:jc w:val="both"/>
              <w:rPr>
                <w:sz w:val="24"/>
                <w:szCs w:val="24"/>
              </w:rPr>
            </w:pPr>
            <w:r w:rsidRPr="00172356">
              <w:rPr>
                <w:sz w:val="24"/>
                <w:szCs w:val="24"/>
              </w:rPr>
              <w:t>Применение информационных технологий в исследовании.</w:t>
            </w:r>
          </w:p>
        </w:tc>
        <w:tc>
          <w:tcPr>
            <w:tcW w:w="1291" w:type="dxa"/>
            <w:shd w:val="clear" w:color="auto" w:fill="FFFFFF"/>
          </w:tcPr>
          <w:p w14:paraId="0C526812" w14:textId="77777777" w:rsidR="0073344F" w:rsidRPr="001757B3" w:rsidRDefault="0073344F" w:rsidP="0073344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57" w:type="dxa"/>
            <w:tcBorders>
              <w:right w:val="single" w:sz="4" w:space="0" w:color="auto"/>
            </w:tcBorders>
            <w:shd w:val="clear" w:color="auto" w:fill="FFFFFF"/>
          </w:tcPr>
          <w:p w14:paraId="506F2B18" w14:textId="77777777" w:rsidR="0073344F" w:rsidRPr="001757B3" w:rsidRDefault="008A78FC" w:rsidP="007334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1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D5062B" w14:textId="77777777" w:rsidR="0073344F" w:rsidRPr="000773A3" w:rsidRDefault="0073344F" w:rsidP="007334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  <w:tcBorders>
              <w:left w:val="single" w:sz="4" w:space="0" w:color="auto"/>
            </w:tcBorders>
            <w:shd w:val="clear" w:color="auto" w:fill="FFFFFF"/>
          </w:tcPr>
          <w:p w14:paraId="2E5A8048" w14:textId="77777777" w:rsidR="0073344F" w:rsidRPr="001757B3" w:rsidRDefault="0073344F" w:rsidP="0073344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D0C98" w:rsidRPr="001757B3" w14:paraId="1878673E" w14:textId="77777777" w:rsidTr="00A84573">
        <w:tc>
          <w:tcPr>
            <w:tcW w:w="643" w:type="dxa"/>
            <w:shd w:val="clear" w:color="auto" w:fill="FFFFFF"/>
          </w:tcPr>
          <w:p w14:paraId="269BAC93" w14:textId="77777777" w:rsidR="0073344F" w:rsidRPr="00172356" w:rsidRDefault="0073344F" w:rsidP="0073344F">
            <w:pPr>
              <w:pStyle w:val="TableParagraph"/>
              <w:spacing w:line="258" w:lineRule="exact"/>
              <w:ind w:left="107"/>
              <w:jc w:val="both"/>
              <w:rPr>
                <w:sz w:val="24"/>
                <w:szCs w:val="24"/>
              </w:rPr>
            </w:pPr>
            <w:r w:rsidRPr="00172356">
              <w:rPr>
                <w:sz w:val="24"/>
                <w:szCs w:val="24"/>
              </w:rPr>
              <w:t>18-19</w:t>
            </w:r>
          </w:p>
        </w:tc>
        <w:tc>
          <w:tcPr>
            <w:tcW w:w="3349" w:type="dxa"/>
            <w:shd w:val="clear" w:color="auto" w:fill="FFFFFF"/>
          </w:tcPr>
          <w:p w14:paraId="3D384D5B" w14:textId="77777777" w:rsidR="0073344F" w:rsidRPr="00172356" w:rsidRDefault="0073344F" w:rsidP="0073344F">
            <w:pPr>
              <w:pStyle w:val="TableParagraph"/>
              <w:spacing w:line="258" w:lineRule="exact"/>
              <w:jc w:val="both"/>
              <w:rPr>
                <w:sz w:val="24"/>
                <w:szCs w:val="24"/>
              </w:rPr>
            </w:pPr>
            <w:r w:rsidRPr="00172356">
              <w:rPr>
                <w:sz w:val="24"/>
                <w:szCs w:val="24"/>
              </w:rPr>
              <w:t>Консультирование по проблемам проектной деятельности.</w:t>
            </w:r>
          </w:p>
        </w:tc>
        <w:tc>
          <w:tcPr>
            <w:tcW w:w="1291" w:type="dxa"/>
            <w:shd w:val="clear" w:color="auto" w:fill="FFFFFF"/>
          </w:tcPr>
          <w:p w14:paraId="33FC809D" w14:textId="77777777" w:rsidR="0073344F" w:rsidRPr="001757B3" w:rsidRDefault="0073344F" w:rsidP="0073344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57" w:type="dxa"/>
            <w:tcBorders>
              <w:right w:val="single" w:sz="4" w:space="0" w:color="auto"/>
            </w:tcBorders>
            <w:shd w:val="clear" w:color="auto" w:fill="FFFFFF"/>
          </w:tcPr>
          <w:p w14:paraId="78DED7BB" w14:textId="77777777" w:rsidR="0073344F" w:rsidRPr="001757B3" w:rsidRDefault="008A78FC" w:rsidP="007334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15-16</w:t>
            </w:r>
          </w:p>
        </w:tc>
        <w:tc>
          <w:tcPr>
            <w:tcW w:w="21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80712D4" w14:textId="77777777" w:rsidR="0073344F" w:rsidRPr="000773A3" w:rsidRDefault="0073344F" w:rsidP="007334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  <w:tcBorders>
              <w:left w:val="single" w:sz="4" w:space="0" w:color="auto"/>
            </w:tcBorders>
            <w:shd w:val="clear" w:color="auto" w:fill="FFFFFF"/>
          </w:tcPr>
          <w:p w14:paraId="626A0616" w14:textId="77777777" w:rsidR="0073344F" w:rsidRPr="001757B3" w:rsidRDefault="0073344F" w:rsidP="0073344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D0C98" w:rsidRPr="001757B3" w14:paraId="7609BBF6" w14:textId="77777777" w:rsidTr="00A84573">
        <w:tc>
          <w:tcPr>
            <w:tcW w:w="643" w:type="dxa"/>
            <w:shd w:val="clear" w:color="auto" w:fill="FFFFFF"/>
          </w:tcPr>
          <w:p w14:paraId="5E1D628E" w14:textId="77777777" w:rsidR="0073344F" w:rsidRPr="00172356" w:rsidRDefault="0073344F" w:rsidP="0073344F">
            <w:pPr>
              <w:pStyle w:val="TableParagraph"/>
              <w:spacing w:line="254" w:lineRule="exact"/>
              <w:ind w:left="107"/>
              <w:jc w:val="both"/>
              <w:rPr>
                <w:sz w:val="24"/>
                <w:szCs w:val="24"/>
              </w:rPr>
            </w:pPr>
            <w:r w:rsidRPr="00172356">
              <w:rPr>
                <w:sz w:val="24"/>
                <w:szCs w:val="24"/>
              </w:rPr>
              <w:lastRenderedPageBreak/>
              <w:t>20</w:t>
            </w:r>
          </w:p>
        </w:tc>
        <w:tc>
          <w:tcPr>
            <w:tcW w:w="3349" w:type="dxa"/>
            <w:shd w:val="clear" w:color="auto" w:fill="FFFFFF"/>
          </w:tcPr>
          <w:p w14:paraId="285AC1CC" w14:textId="77777777" w:rsidR="0073344F" w:rsidRPr="00172356" w:rsidRDefault="0073344F" w:rsidP="0073344F">
            <w:pPr>
              <w:pStyle w:val="TableParagraph"/>
              <w:spacing w:line="254" w:lineRule="exact"/>
              <w:jc w:val="both"/>
              <w:rPr>
                <w:sz w:val="24"/>
                <w:szCs w:val="24"/>
              </w:rPr>
            </w:pPr>
            <w:r w:rsidRPr="00172356">
              <w:rPr>
                <w:sz w:val="24"/>
                <w:szCs w:val="24"/>
              </w:rPr>
              <w:t>Формы представления проектов.</w:t>
            </w:r>
          </w:p>
        </w:tc>
        <w:tc>
          <w:tcPr>
            <w:tcW w:w="1291" w:type="dxa"/>
            <w:shd w:val="clear" w:color="auto" w:fill="FFFFFF"/>
          </w:tcPr>
          <w:p w14:paraId="3CC96B47" w14:textId="77777777" w:rsidR="0073344F" w:rsidRPr="001757B3" w:rsidRDefault="0073344F" w:rsidP="0073344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57" w:type="dxa"/>
            <w:tcBorders>
              <w:right w:val="single" w:sz="4" w:space="0" w:color="auto"/>
            </w:tcBorders>
            <w:shd w:val="clear" w:color="auto" w:fill="FFFFFF"/>
          </w:tcPr>
          <w:p w14:paraId="1625572A" w14:textId="77777777" w:rsidR="0073344F" w:rsidRPr="001757B3" w:rsidRDefault="008A78FC" w:rsidP="007334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1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18DADF7" w14:textId="77777777" w:rsidR="0073344F" w:rsidRPr="000773A3" w:rsidRDefault="0073344F" w:rsidP="007334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  <w:tcBorders>
              <w:left w:val="single" w:sz="4" w:space="0" w:color="auto"/>
            </w:tcBorders>
            <w:shd w:val="clear" w:color="auto" w:fill="FFFFFF"/>
          </w:tcPr>
          <w:p w14:paraId="2357B00E" w14:textId="77777777" w:rsidR="0073344F" w:rsidRPr="001757B3" w:rsidRDefault="0073344F" w:rsidP="0073344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D0C98" w:rsidRPr="001757B3" w14:paraId="20DD0B05" w14:textId="77777777" w:rsidTr="00A84573">
        <w:tc>
          <w:tcPr>
            <w:tcW w:w="643" w:type="dxa"/>
            <w:shd w:val="clear" w:color="auto" w:fill="FFFFFF"/>
          </w:tcPr>
          <w:p w14:paraId="6E7CB304" w14:textId="77777777" w:rsidR="0073344F" w:rsidRPr="00172356" w:rsidRDefault="0073344F" w:rsidP="0073344F">
            <w:pPr>
              <w:pStyle w:val="TableParagraph"/>
              <w:spacing w:line="258" w:lineRule="exact"/>
              <w:ind w:left="107"/>
              <w:jc w:val="both"/>
              <w:rPr>
                <w:sz w:val="24"/>
                <w:szCs w:val="24"/>
              </w:rPr>
            </w:pPr>
            <w:r w:rsidRPr="00172356">
              <w:rPr>
                <w:sz w:val="24"/>
                <w:szCs w:val="24"/>
              </w:rPr>
              <w:t>21</w:t>
            </w:r>
          </w:p>
        </w:tc>
        <w:tc>
          <w:tcPr>
            <w:tcW w:w="3349" w:type="dxa"/>
            <w:shd w:val="clear" w:color="auto" w:fill="FFFFFF"/>
          </w:tcPr>
          <w:p w14:paraId="40EC9AF6" w14:textId="77777777" w:rsidR="0073344F" w:rsidRPr="00172356" w:rsidRDefault="0073344F" w:rsidP="0073344F">
            <w:pPr>
              <w:pStyle w:val="TableParagraph"/>
              <w:spacing w:line="258" w:lineRule="exact"/>
              <w:jc w:val="both"/>
              <w:rPr>
                <w:sz w:val="24"/>
                <w:szCs w:val="24"/>
              </w:rPr>
            </w:pPr>
            <w:r w:rsidRPr="00172356">
              <w:rPr>
                <w:sz w:val="24"/>
                <w:szCs w:val="24"/>
              </w:rPr>
              <w:t>Подготовка к публичной защите проекта.</w:t>
            </w:r>
          </w:p>
        </w:tc>
        <w:tc>
          <w:tcPr>
            <w:tcW w:w="1291" w:type="dxa"/>
            <w:shd w:val="clear" w:color="auto" w:fill="FFFFFF"/>
          </w:tcPr>
          <w:p w14:paraId="5001A89B" w14:textId="77777777" w:rsidR="0073344F" w:rsidRPr="001757B3" w:rsidRDefault="0073344F" w:rsidP="0073344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57" w:type="dxa"/>
            <w:tcBorders>
              <w:right w:val="single" w:sz="4" w:space="0" w:color="auto"/>
            </w:tcBorders>
            <w:shd w:val="clear" w:color="auto" w:fill="FFFFFF"/>
          </w:tcPr>
          <w:p w14:paraId="6AAE28F5" w14:textId="77777777" w:rsidR="0073344F" w:rsidRPr="001757B3" w:rsidRDefault="008A78FC" w:rsidP="007334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1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666395D" w14:textId="77777777" w:rsidR="0073344F" w:rsidRPr="000773A3" w:rsidRDefault="0073344F" w:rsidP="007334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  <w:tcBorders>
              <w:left w:val="single" w:sz="4" w:space="0" w:color="auto"/>
            </w:tcBorders>
            <w:shd w:val="clear" w:color="auto" w:fill="FFFFFF"/>
          </w:tcPr>
          <w:p w14:paraId="0AB37004" w14:textId="77777777" w:rsidR="0073344F" w:rsidRPr="001757B3" w:rsidRDefault="0073344F" w:rsidP="0073344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D0C98" w:rsidRPr="001757B3" w14:paraId="72A15C78" w14:textId="77777777" w:rsidTr="00A84573">
        <w:tc>
          <w:tcPr>
            <w:tcW w:w="643" w:type="dxa"/>
            <w:shd w:val="clear" w:color="auto" w:fill="FFFFFF"/>
          </w:tcPr>
          <w:p w14:paraId="5AFC6FD1" w14:textId="77777777" w:rsidR="0073344F" w:rsidRPr="00172356" w:rsidRDefault="0073344F" w:rsidP="0073344F">
            <w:pPr>
              <w:pStyle w:val="TableParagraph"/>
              <w:spacing w:line="254" w:lineRule="exact"/>
              <w:ind w:left="107"/>
              <w:jc w:val="both"/>
              <w:rPr>
                <w:sz w:val="24"/>
                <w:szCs w:val="24"/>
              </w:rPr>
            </w:pPr>
            <w:r w:rsidRPr="00172356">
              <w:rPr>
                <w:sz w:val="24"/>
                <w:szCs w:val="24"/>
              </w:rPr>
              <w:t>22</w:t>
            </w:r>
          </w:p>
        </w:tc>
        <w:tc>
          <w:tcPr>
            <w:tcW w:w="3349" w:type="dxa"/>
            <w:shd w:val="clear" w:color="auto" w:fill="FFFFFF"/>
          </w:tcPr>
          <w:p w14:paraId="215A9D30" w14:textId="77777777" w:rsidR="0073344F" w:rsidRPr="00172356" w:rsidRDefault="0073344F" w:rsidP="0073344F">
            <w:pPr>
              <w:pStyle w:val="TableParagraph"/>
              <w:spacing w:line="254" w:lineRule="exact"/>
              <w:jc w:val="both"/>
              <w:rPr>
                <w:sz w:val="24"/>
                <w:szCs w:val="24"/>
              </w:rPr>
            </w:pPr>
            <w:r w:rsidRPr="00172356">
              <w:rPr>
                <w:sz w:val="24"/>
                <w:szCs w:val="24"/>
              </w:rPr>
              <w:t>Главные предпосылки успеха публичного выступления.</w:t>
            </w:r>
          </w:p>
        </w:tc>
        <w:tc>
          <w:tcPr>
            <w:tcW w:w="1291" w:type="dxa"/>
            <w:shd w:val="clear" w:color="auto" w:fill="FFFFFF"/>
          </w:tcPr>
          <w:p w14:paraId="2C4D025F" w14:textId="77777777" w:rsidR="0073344F" w:rsidRPr="001757B3" w:rsidRDefault="0073344F" w:rsidP="0073344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57" w:type="dxa"/>
            <w:tcBorders>
              <w:right w:val="single" w:sz="4" w:space="0" w:color="auto"/>
            </w:tcBorders>
            <w:shd w:val="clear" w:color="auto" w:fill="FFFFFF"/>
          </w:tcPr>
          <w:p w14:paraId="2160B860" w14:textId="77777777" w:rsidR="0073344F" w:rsidRPr="001757B3" w:rsidRDefault="008A78FC" w:rsidP="007334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1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68E07C1" w14:textId="77777777" w:rsidR="0073344F" w:rsidRPr="000773A3" w:rsidRDefault="0073344F" w:rsidP="007334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  <w:tcBorders>
              <w:left w:val="single" w:sz="4" w:space="0" w:color="auto"/>
            </w:tcBorders>
            <w:shd w:val="clear" w:color="auto" w:fill="FFFFFF"/>
          </w:tcPr>
          <w:p w14:paraId="61CC3886" w14:textId="77777777" w:rsidR="0073344F" w:rsidRPr="001757B3" w:rsidRDefault="0073344F" w:rsidP="0073344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D0C98" w:rsidRPr="001757B3" w14:paraId="46C52EB1" w14:textId="77777777" w:rsidTr="00A84573">
        <w:tc>
          <w:tcPr>
            <w:tcW w:w="643" w:type="dxa"/>
            <w:shd w:val="clear" w:color="auto" w:fill="FFFFFF"/>
          </w:tcPr>
          <w:p w14:paraId="33656819" w14:textId="77777777" w:rsidR="0073344F" w:rsidRPr="00172356" w:rsidRDefault="0073344F" w:rsidP="0073344F">
            <w:pPr>
              <w:pStyle w:val="TableParagraph"/>
              <w:spacing w:line="258" w:lineRule="exact"/>
              <w:ind w:left="107"/>
              <w:jc w:val="both"/>
              <w:rPr>
                <w:sz w:val="24"/>
                <w:szCs w:val="24"/>
              </w:rPr>
            </w:pPr>
            <w:r w:rsidRPr="00172356">
              <w:rPr>
                <w:sz w:val="24"/>
                <w:szCs w:val="24"/>
              </w:rPr>
              <w:t>23</w:t>
            </w:r>
          </w:p>
        </w:tc>
        <w:tc>
          <w:tcPr>
            <w:tcW w:w="3349" w:type="dxa"/>
            <w:shd w:val="clear" w:color="auto" w:fill="FFFFFF"/>
          </w:tcPr>
          <w:p w14:paraId="54574E57" w14:textId="77777777" w:rsidR="0073344F" w:rsidRPr="00172356" w:rsidRDefault="0073344F" w:rsidP="0073344F">
            <w:pPr>
              <w:pStyle w:val="TableParagraph"/>
              <w:spacing w:line="258" w:lineRule="exact"/>
              <w:jc w:val="both"/>
              <w:rPr>
                <w:sz w:val="24"/>
                <w:szCs w:val="24"/>
              </w:rPr>
            </w:pPr>
            <w:r w:rsidRPr="00172356">
              <w:rPr>
                <w:sz w:val="24"/>
                <w:szCs w:val="24"/>
              </w:rPr>
              <w:t>Библиография, справочная литература, каталоги.</w:t>
            </w:r>
          </w:p>
        </w:tc>
        <w:tc>
          <w:tcPr>
            <w:tcW w:w="1291" w:type="dxa"/>
            <w:shd w:val="clear" w:color="auto" w:fill="FFFFFF"/>
          </w:tcPr>
          <w:p w14:paraId="34652F7B" w14:textId="77777777" w:rsidR="0073344F" w:rsidRPr="001757B3" w:rsidRDefault="0073344F" w:rsidP="0073344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57" w:type="dxa"/>
            <w:tcBorders>
              <w:right w:val="single" w:sz="4" w:space="0" w:color="auto"/>
            </w:tcBorders>
            <w:shd w:val="clear" w:color="auto" w:fill="FFFFFF"/>
          </w:tcPr>
          <w:p w14:paraId="28DB4D4A" w14:textId="77777777" w:rsidR="0073344F" w:rsidRPr="001757B3" w:rsidRDefault="008A78FC" w:rsidP="007334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1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030CDED" w14:textId="77777777" w:rsidR="0073344F" w:rsidRPr="000773A3" w:rsidRDefault="0073344F" w:rsidP="007334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  <w:tcBorders>
              <w:left w:val="single" w:sz="4" w:space="0" w:color="auto"/>
            </w:tcBorders>
            <w:shd w:val="clear" w:color="auto" w:fill="FFFFFF"/>
          </w:tcPr>
          <w:p w14:paraId="6B58BFDB" w14:textId="77777777" w:rsidR="0073344F" w:rsidRPr="001757B3" w:rsidRDefault="0073344F" w:rsidP="0073344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0677C" w:rsidRPr="001757B3" w14:paraId="48FC5701" w14:textId="77777777" w:rsidTr="00D90532">
        <w:tc>
          <w:tcPr>
            <w:tcW w:w="10206" w:type="dxa"/>
            <w:gridSpan w:val="6"/>
            <w:shd w:val="clear" w:color="auto" w:fill="FFFFFF"/>
          </w:tcPr>
          <w:p w14:paraId="159D2760" w14:textId="77777777" w:rsidR="00E0677C" w:rsidRPr="001757B3" w:rsidRDefault="00E0677C" w:rsidP="00E0677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677C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en-US"/>
              </w:rPr>
              <w:t>III</w:t>
            </w:r>
            <w:r w:rsidRPr="00E0677C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bidi="ru-RU"/>
              </w:rPr>
              <w:t>. Управление завершением проектов, курсовых и исследовательских работ-</w:t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bidi="ru-RU"/>
              </w:rPr>
              <w:t xml:space="preserve"> (3 часа)</w:t>
            </w:r>
          </w:p>
        </w:tc>
      </w:tr>
      <w:tr w:rsidR="004D0C98" w:rsidRPr="001757B3" w14:paraId="02816671" w14:textId="77777777" w:rsidTr="00A84573">
        <w:tc>
          <w:tcPr>
            <w:tcW w:w="643" w:type="dxa"/>
            <w:shd w:val="clear" w:color="auto" w:fill="FFFFFF"/>
          </w:tcPr>
          <w:p w14:paraId="13A2A5FF" w14:textId="77777777" w:rsidR="00E0677C" w:rsidRPr="00172356" w:rsidRDefault="00E0677C" w:rsidP="00E0677C">
            <w:pPr>
              <w:pStyle w:val="TableParagraph"/>
              <w:spacing w:line="258" w:lineRule="exact"/>
              <w:ind w:left="107"/>
              <w:jc w:val="both"/>
              <w:rPr>
                <w:sz w:val="24"/>
                <w:szCs w:val="24"/>
              </w:rPr>
            </w:pPr>
            <w:r w:rsidRPr="00172356">
              <w:rPr>
                <w:sz w:val="24"/>
                <w:szCs w:val="24"/>
              </w:rPr>
              <w:t>24</w:t>
            </w:r>
          </w:p>
        </w:tc>
        <w:tc>
          <w:tcPr>
            <w:tcW w:w="3349" w:type="dxa"/>
            <w:shd w:val="clear" w:color="auto" w:fill="FFFFFF"/>
          </w:tcPr>
          <w:p w14:paraId="61C6D8F0" w14:textId="77777777" w:rsidR="00E0677C" w:rsidRPr="00172356" w:rsidRDefault="00E0677C" w:rsidP="00E0677C">
            <w:pPr>
              <w:pStyle w:val="TableParagraph"/>
              <w:spacing w:line="258" w:lineRule="exact"/>
              <w:jc w:val="both"/>
              <w:rPr>
                <w:sz w:val="24"/>
                <w:szCs w:val="24"/>
              </w:rPr>
            </w:pPr>
            <w:r w:rsidRPr="00172356">
              <w:rPr>
                <w:sz w:val="24"/>
                <w:szCs w:val="24"/>
              </w:rPr>
              <w:t>Поиск и предложение возможных вариантов решения</w:t>
            </w:r>
          </w:p>
        </w:tc>
        <w:tc>
          <w:tcPr>
            <w:tcW w:w="1291" w:type="dxa"/>
            <w:shd w:val="clear" w:color="auto" w:fill="FFFFFF"/>
          </w:tcPr>
          <w:p w14:paraId="247D5CF6" w14:textId="77777777" w:rsidR="00E0677C" w:rsidRPr="001757B3" w:rsidRDefault="00E0677C" w:rsidP="00E0677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57" w:type="dxa"/>
            <w:tcBorders>
              <w:right w:val="single" w:sz="4" w:space="0" w:color="auto"/>
            </w:tcBorders>
            <w:shd w:val="clear" w:color="auto" w:fill="FFFFFF"/>
          </w:tcPr>
          <w:p w14:paraId="786400D0" w14:textId="77777777" w:rsidR="00E0677C" w:rsidRPr="001757B3" w:rsidRDefault="00E0677C" w:rsidP="00E06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F80154A" w14:textId="77777777" w:rsidR="00E0677C" w:rsidRPr="000773A3" w:rsidRDefault="00E0677C" w:rsidP="00E06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  <w:tcBorders>
              <w:left w:val="single" w:sz="4" w:space="0" w:color="auto"/>
            </w:tcBorders>
            <w:shd w:val="clear" w:color="auto" w:fill="FFFFFF"/>
          </w:tcPr>
          <w:p w14:paraId="5FBD76BF" w14:textId="77777777" w:rsidR="00E0677C" w:rsidRPr="001757B3" w:rsidRDefault="00E0677C" w:rsidP="00E0677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0677C" w:rsidRPr="001757B3" w14:paraId="5E6600FB" w14:textId="77777777" w:rsidTr="00A84573">
        <w:tc>
          <w:tcPr>
            <w:tcW w:w="643" w:type="dxa"/>
            <w:shd w:val="clear" w:color="auto" w:fill="FFFFFF"/>
          </w:tcPr>
          <w:p w14:paraId="3943A37D" w14:textId="77777777" w:rsidR="00E0677C" w:rsidRPr="00172356" w:rsidRDefault="00E0677C" w:rsidP="00E0677C">
            <w:pPr>
              <w:pStyle w:val="TableParagraph"/>
              <w:spacing w:line="254" w:lineRule="exact"/>
              <w:ind w:left="107"/>
              <w:jc w:val="both"/>
              <w:rPr>
                <w:sz w:val="24"/>
                <w:szCs w:val="24"/>
              </w:rPr>
            </w:pPr>
            <w:r w:rsidRPr="00172356">
              <w:rPr>
                <w:sz w:val="24"/>
                <w:szCs w:val="24"/>
              </w:rPr>
              <w:t>25</w:t>
            </w:r>
          </w:p>
        </w:tc>
        <w:tc>
          <w:tcPr>
            <w:tcW w:w="3349" w:type="dxa"/>
            <w:shd w:val="clear" w:color="auto" w:fill="FFFFFF"/>
          </w:tcPr>
          <w:p w14:paraId="72E3D338" w14:textId="77777777" w:rsidR="00E0677C" w:rsidRPr="00172356" w:rsidRDefault="00E0677C" w:rsidP="00E0677C">
            <w:pPr>
              <w:pStyle w:val="TableParagraph"/>
              <w:spacing w:line="254" w:lineRule="exact"/>
              <w:jc w:val="both"/>
              <w:rPr>
                <w:sz w:val="24"/>
                <w:szCs w:val="24"/>
              </w:rPr>
            </w:pPr>
            <w:r w:rsidRPr="00172356">
              <w:rPr>
                <w:sz w:val="24"/>
                <w:szCs w:val="24"/>
              </w:rPr>
              <w:t>Постановка цели, формулирование задач, выдвижение гипотез.</w:t>
            </w:r>
          </w:p>
        </w:tc>
        <w:tc>
          <w:tcPr>
            <w:tcW w:w="1291" w:type="dxa"/>
            <w:shd w:val="clear" w:color="auto" w:fill="FFFFFF"/>
          </w:tcPr>
          <w:p w14:paraId="292AEFE6" w14:textId="77777777" w:rsidR="00E0677C" w:rsidRPr="001757B3" w:rsidRDefault="00E0677C" w:rsidP="00E0677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57" w:type="dxa"/>
            <w:tcBorders>
              <w:right w:val="single" w:sz="4" w:space="0" w:color="auto"/>
            </w:tcBorders>
            <w:shd w:val="clear" w:color="auto" w:fill="FFFFFF"/>
          </w:tcPr>
          <w:p w14:paraId="6F421B66" w14:textId="77777777" w:rsidR="00E0677C" w:rsidRPr="001757B3" w:rsidRDefault="00E0677C" w:rsidP="00E06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62217E2" w14:textId="77777777" w:rsidR="00E0677C" w:rsidRPr="000773A3" w:rsidRDefault="00E0677C" w:rsidP="00E06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  <w:tcBorders>
              <w:left w:val="single" w:sz="4" w:space="0" w:color="auto"/>
            </w:tcBorders>
            <w:shd w:val="clear" w:color="auto" w:fill="FFFFFF"/>
          </w:tcPr>
          <w:p w14:paraId="74FB0E71" w14:textId="77777777" w:rsidR="00E0677C" w:rsidRPr="001757B3" w:rsidRDefault="00E0677C" w:rsidP="00E0677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0677C" w:rsidRPr="001757B3" w14:paraId="5D19AA6E" w14:textId="77777777" w:rsidTr="00A84573">
        <w:tc>
          <w:tcPr>
            <w:tcW w:w="643" w:type="dxa"/>
            <w:shd w:val="clear" w:color="auto" w:fill="FFFFFF"/>
          </w:tcPr>
          <w:p w14:paraId="0A4087CF" w14:textId="77777777" w:rsidR="00E0677C" w:rsidRPr="00172356" w:rsidRDefault="00E0677C" w:rsidP="00E0677C">
            <w:pPr>
              <w:pStyle w:val="TableParagraph"/>
              <w:spacing w:line="254" w:lineRule="exact"/>
              <w:ind w:left="107"/>
              <w:jc w:val="both"/>
              <w:rPr>
                <w:sz w:val="24"/>
                <w:szCs w:val="24"/>
              </w:rPr>
            </w:pPr>
            <w:r w:rsidRPr="00172356">
              <w:rPr>
                <w:sz w:val="24"/>
                <w:szCs w:val="24"/>
              </w:rPr>
              <w:t>26</w:t>
            </w:r>
          </w:p>
        </w:tc>
        <w:tc>
          <w:tcPr>
            <w:tcW w:w="3349" w:type="dxa"/>
            <w:shd w:val="clear" w:color="auto" w:fill="FFFFFF"/>
          </w:tcPr>
          <w:p w14:paraId="68A6D5E1" w14:textId="77777777" w:rsidR="00E0677C" w:rsidRPr="00172356" w:rsidRDefault="00E0677C" w:rsidP="00E0677C">
            <w:pPr>
              <w:pStyle w:val="TableParagraph"/>
              <w:spacing w:line="254" w:lineRule="exact"/>
              <w:jc w:val="both"/>
              <w:rPr>
                <w:sz w:val="24"/>
                <w:szCs w:val="24"/>
              </w:rPr>
            </w:pPr>
            <w:r w:rsidRPr="00172356">
              <w:rPr>
                <w:sz w:val="24"/>
                <w:szCs w:val="24"/>
              </w:rPr>
              <w:t>Мониторинг выполняемых работ и методы контроля исполнения.</w:t>
            </w:r>
          </w:p>
        </w:tc>
        <w:tc>
          <w:tcPr>
            <w:tcW w:w="1291" w:type="dxa"/>
            <w:shd w:val="clear" w:color="auto" w:fill="FFFFFF"/>
          </w:tcPr>
          <w:p w14:paraId="63681617" w14:textId="77777777" w:rsidR="00E0677C" w:rsidRPr="001757B3" w:rsidRDefault="00E0677C" w:rsidP="00E0677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57" w:type="dxa"/>
            <w:tcBorders>
              <w:right w:val="single" w:sz="4" w:space="0" w:color="auto"/>
            </w:tcBorders>
            <w:shd w:val="clear" w:color="auto" w:fill="FFFFFF"/>
          </w:tcPr>
          <w:p w14:paraId="2B246C23" w14:textId="77777777" w:rsidR="00E0677C" w:rsidRPr="001757B3" w:rsidRDefault="00E0677C" w:rsidP="00E06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F555741" w14:textId="77777777" w:rsidR="00E0677C" w:rsidRPr="000773A3" w:rsidRDefault="00E0677C" w:rsidP="00E06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  <w:tcBorders>
              <w:left w:val="single" w:sz="4" w:space="0" w:color="auto"/>
            </w:tcBorders>
            <w:shd w:val="clear" w:color="auto" w:fill="FFFFFF"/>
          </w:tcPr>
          <w:p w14:paraId="78011899" w14:textId="77777777" w:rsidR="00E0677C" w:rsidRPr="001757B3" w:rsidRDefault="00E0677C" w:rsidP="00E0677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0677C" w:rsidRPr="001757B3" w14:paraId="3164A1C9" w14:textId="77777777" w:rsidTr="00E03DA2">
        <w:tc>
          <w:tcPr>
            <w:tcW w:w="10206" w:type="dxa"/>
            <w:gridSpan w:val="6"/>
            <w:shd w:val="clear" w:color="auto" w:fill="FFFFFF"/>
          </w:tcPr>
          <w:p w14:paraId="3CAC19C0" w14:textId="77777777" w:rsidR="00E0677C" w:rsidRPr="001757B3" w:rsidRDefault="00E0677C" w:rsidP="00E0677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677C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en-US"/>
              </w:rPr>
              <w:t>IV</w:t>
            </w:r>
            <w:r w:rsidRPr="00E0677C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bidi="ru-RU"/>
              </w:rPr>
              <w:t xml:space="preserve">. Публичная защита результатов проектной деятельности </w:t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bidi="ru-RU"/>
              </w:rPr>
              <w:t>(5 часов)</w:t>
            </w:r>
          </w:p>
        </w:tc>
      </w:tr>
      <w:tr w:rsidR="001B1431" w:rsidRPr="001757B3" w14:paraId="6A5399B4" w14:textId="77777777" w:rsidTr="00A84573">
        <w:tc>
          <w:tcPr>
            <w:tcW w:w="643" w:type="dxa"/>
            <w:shd w:val="clear" w:color="auto" w:fill="FFFFFF"/>
          </w:tcPr>
          <w:p w14:paraId="7C9F56FC" w14:textId="77777777" w:rsidR="001B1431" w:rsidRPr="00172356" w:rsidRDefault="001B1431" w:rsidP="001B1431">
            <w:pPr>
              <w:pStyle w:val="TableParagraph"/>
              <w:spacing w:line="271" w:lineRule="exact"/>
              <w:ind w:left="107"/>
              <w:jc w:val="both"/>
              <w:rPr>
                <w:sz w:val="24"/>
                <w:szCs w:val="24"/>
              </w:rPr>
            </w:pPr>
            <w:r w:rsidRPr="00172356">
              <w:rPr>
                <w:sz w:val="24"/>
                <w:szCs w:val="24"/>
              </w:rPr>
              <w:t>27-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3349" w:type="dxa"/>
            <w:shd w:val="clear" w:color="auto" w:fill="FFFFFF"/>
          </w:tcPr>
          <w:p w14:paraId="07D8FFE1" w14:textId="77777777" w:rsidR="001B1431" w:rsidRPr="00172356" w:rsidRDefault="001B1431" w:rsidP="00F76B99">
            <w:pPr>
              <w:pStyle w:val="TableParagraph"/>
              <w:spacing w:line="271" w:lineRule="exact"/>
              <w:jc w:val="both"/>
              <w:rPr>
                <w:sz w:val="24"/>
                <w:szCs w:val="24"/>
              </w:rPr>
            </w:pPr>
            <w:r w:rsidRPr="00172356">
              <w:rPr>
                <w:sz w:val="24"/>
                <w:szCs w:val="24"/>
              </w:rPr>
              <w:t>Публичная защита результатов проектной деятельности.</w:t>
            </w:r>
          </w:p>
        </w:tc>
        <w:tc>
          <w:tcPr>
            <w:tcW w:w="1291" w:type="dxa"/>
            <w:shd w:val="clear" w:color="auto" w:fill="FFFFFF"/>
          </w:tcPr>
          <w:p w14:paraId="2ADD17CE" w14:textId="77777777" w:rsidR="001B1431" w:rsidRPr="001757B3" w:rsidRDefault="001B1431" w:rsidP="001B14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157" w:type="dxa"/>
            <w:tcBorders>
              <w:right w:val="single" w:sz="4" w:space="0" w:color="auto"/>
            </w:tcBorders>
            <w:shd w:val="clear" w:color="auto" w:fill="FFFFFF"/>
          </w:tcPr>
          <w:p w14:paraId="7EE71518" w14:textId="77777777" w:rsidR="001B1431" w:rsidRPr="001757B3" w:rsidRDefault="001B1431" w:rsidP="001B1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1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214311" w14:textId="77777777" w:rsidR="001B1431" w:rsidRPr="000773A3" w:rsidRDefault="001B1431" w:rsidP="001B1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  <w:tcBorders>
              <w:left w:val="single" w:sz="4" w:space="0" w:color="auto"/>
            </w:tcBorders>
            <w:shd w:val="clear" w:color="auto" w:fill="FFFFFF"/>
          </w:tcPr>
          <w:p w14:paraId="511694B4" w14:textId="77777777" w:rsidR="001B1431" w:rsidRPr="001757B3" w:rsidRDefault="001B1431" w:rsidP="001B14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B1431" w:rsidRPr="001757B3" w14:paraId="35E443DE" w14:textId="77777777" w:rsidTr="00A84573">
        <w:tc>
          <w:tcPr>
            <w:tcW w:w="643" w:type="dxa"/>
            <w:shd w:val="clear" w:color="auto" w:fill="FFFFFF"/>
          </w:tcPr>
          <w:p w14:paraId="243C76D8" w14:textId="77777777" w:rsidR="001B1431" w:rsidRPr="00172356" w:rsidRDefault="001B1431" w:rsidP="001B1431">
            <w:pPr>
              <w:pStyle w:val="TableParagraph"/>
              <w:spacing w:line="254" w:lineRule="exact"/>
              <w:ind w:left="107"/>
              <w:jc w:val="both"/>
              <w:rPr>
                <w:sz w:val="24"/>
                <w:szCs w:val="24"/>
              </w:rPr>
            </w:pPr>
            <w:r w:rsidRPr="00172356">
              <w:rPr>
                <w:sz w:val="24"/>
                <w:szCs w:val="24"/>
              </w:rPr>
              <w:t>31</w:t>
            </w:r>
          </w:p>
        </w:tc>
        <w:tc>
          <w:tcPr>
            <w:tcW w:w="3349" w:type="dxa"/>
            <w:shd w:val="clear" w:color="auto" w:fill="FFFFFF"/>
          </w:tcPr>
          <w:p w14:paraId="3EA7F7E3" w14:textId="77777777" w:rsidR="001B1431" w:rsidRPr="00172356" w:rsidRDefault="001B1431" w:rsidP="001B1431">
            <w:pPr>
              <w:pStyle w:val="TableParagraph"/>
              <w:spacing w:line="254" w:lineRule="exact"/>
              <w:jc w:val="both"/>
              <w:rPr>
                <w:sz w:val="24"/>
                <w:szCs w:val="24"/>
              </w:rPr>
            </w:pPr>
            <w:r w:rsidRPr="00172356">
              <w:rPr>
                <w:sz w:val="24"/>
                <w:szCs w:val="24"/>
              </w:rPr>
              <w:t>Рефлексия проектной деятельности.</w:t>
            </w:r>
          </w:p>
        </w:tc>
        <w:tc>
          <w:tcPr>
            <w:tcW w:w="1291" w:type="dxa"/>
            <w:shd w:val="clear" w:color="auto" w:fill="FFFFFF"/>
          </w:tcPr>
          <w:p w14:paraId="4CDD9AE0" w14:textId="77777777" w:rsidR="001B1431" w:rsidRPr="001757B3" w:rsidRDefault="001B1431" w:rsidP="001B14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57" w:type="dxa"/>
            <w:tcBorders>
              <w:right w:val="single" w:sz="4" w:space="0" w:color="auto"/>
            </w:tcBorders>
            <w:shd w:val="clear" w:color="auto" w:fill="FFFFFF"/>
          </w:tcPr>
          <w:p w14:paraId="6C8B744A" w14:textId="77777777" w:rsidR="001B1431" w:rsidRPr="001757B3" w:rsidRDefault="001B1431" w:rsidP="001B1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CF930D2" w14:textId="77777777" w:rsidR="001B1431" w:rsidRPr="000773A3" w:rsidRDefault="001B1431" w:rsidP="001B1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  <w:tcBorders>
              <w:left w:val="single" w:sz="4" w:space="0" w:color="auto"/>
            </w:tcBorders>
            <w:shd w:val="clear" w:color="auto" w:fill="FFFFFF"/>
          </w:tcPr>
          <w:p w14:paraId="3ED2BE88" w14:textId="77777777" w:rsidR="001B1431" w:rsidRPr="001757B3" w:rsidRDefault="001B1431" w:rsidP="001B14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D0C98" w:rsidRPr="001757B3" w14:paraId="26D8C484" w14:textId="77777777" w:rsidTr="007B2353">
        <w:tc>
          <w:tcPr>
            <w:tcW w:w="10206" w:type="dxa"/>
            <w:gridSpan w:val="6"/>
            <w:shd w:val="clear" w:color="auto" w:fill="FFFFFF"/>
          </w:tcPr>
          <w:p w14:paraId="110C7B09" w14:textId="77777777" w:rsidR="004D0C98" w:rsidRPr="004D0C98" w:rsidRDefault="004D0C98" w:rsidP="004D0C98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bidi="ru-RU"/>
              </w:rPr>
            </w:pPr>
            <w:r w:rsidRPr="004D0C98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en-US"/>
              </w:rPr>
              <w:t>V</w:t>
            </w:r>
            <w:r w:rsidRPr="004D0C98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bidi="ru-RU"/>
              </w:rPr>
              <w:t xml:space="preserve">. Рефлексия проектной деятельности </w:t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bidi="ru-RU"/>
              </w:rPr>
              <w:t>(3 часа)</w:t>
            </w:r>
          </w:p>
        </w:tc>
      </w:tr>
      <w:tr w:rsidR="004D0C98" w:rsidRPr="001757B3" w14:paraId="30518D14" w14:textId="77777777" w:rsidTr="00A84573">
        <w:tc>
          <w:tcPr>
            <w:tcW w:w="643" w:type="dxa"/>
            <w:shd w:val="clear" w:color="auto" w:fill="FFFFFF"/>
          </w:tcPr>
          <w:p w14:paraId="64F7B0ED" w14:textId="77777777" w:rsidR="004D0C98" w:rsidRPr="00172356" w:rsidRDefault="004D0C98" w:rsidP="004D0C98">
            <w:pPr>
              <w:pStyle w:val="TableParagraph"/>
              <w:spacing w:line="258" w:lineRule="exact"/>
              <w:ind w:left="107"/>
              <w:jc w:val="both"/>
              <w:rPr>
                <w:sz w:val="24"/>
                <w:szCs w:val="24"/>
              </w:rPr>
            </w:pPr>
            <w:r w:rsidRPr="00172356">
              <w:rPr>
                <w:sz w:val="24"/>
                <w:szCs w:val="24"/>
              </w:rPr>
              <w:t>32</w:t>
            </w:r>
          </w:p>
        </w:tc>
        <w:tc>
          <w:tcPr>
            <w:tcW w:w="3349" w:type="dxa"/>
            <w:shd w:val="clear" w:color="auto" w:fill="FFFFFF"/>
          </w:tcPr>
          <w:p w14:paraId="0D4B5E0D" w14:textId="77777777" w:rsidR="004D0C98" w:rsidRPr="00172356" w:rsidRDefault="004D0C98" w:rsidP="004D0C98">
            <w:pPr>
              <w:pStyle w:val="TableParagraph"/>
              <w:spacing w:line="258" w:lineRule="exact"/>
              <w:jc w:val="both"/>
              <w:rPr>
                <w:sz w:val="24"/>
                <w:szCs w:val="24"/>
              </w:rPr>
            </w:pPr>
            <w:r w:rsidRPr="00172356">
              <w:rPr>
                <w:sz w:val="24"/>
                <w:szCs w:val="24"/>
              </w:rPr>
              <w:t>Экспертиза действий и движения в проекте.</w:t>
            </w:r>
          </w:p>
        </w:tc>
        <w:tc>
          <w:tcPr>
            <w:tcW w:w="1291" w:type="dxa"/>
            <w:shd w:val="clear" w:color="auto" w:fill="FFFFFF"/>
          </w:tcPr>
          <w:p w14:paraId="1F63C60E" w14:textId="77777777" w:rsidR="004D0C98" w:rsidRPr="001757B3" w:rsidRDefault="004D0C98" w:rsidP="004D0C9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57" w:type="dxa"/>
            <w:tcBorders>
              <w:right w:val="single" w:sz="4" w:space="0" w:color="auto"/>
            </w:tcBorders>
            <w:shd w:val="clear" w:color="auto" w:fill="FFFFFF"/>
          </w:tcPr>
          <w:p w14:paraId="51B1DCCE" w14:textId="77777777" w:rsidR="004D0C98" w:rsidRPr="001757B3" w:rsidRDefault="004D0C98" w:rsidP="004D0C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F709CE2" w14:textId="77777777" w:rsidR="004D0C98" w:rsidRPr="000773A3" w:rsidRDefault="004D0C98" w:rsidP="004D0C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  <w:tcBorders>
              <w:left w:val="single" w:sz="4" w:space="0" w:color="auto"/>
            </w:tcBorders>
            <w:shd w:val="clear" w:color="auto" w:fill="FFFFFF"/>
          </w:tcPr>
          <w:p w14:paraId="0E3F5FF9" w14:textId="77777777" w:rsidR="004D0C98" w:rsidRPr="001757B3" w:rsidRDefault="004D0C98" w:rsidP="004D0C9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D0C98" w:rsidRPr="001757B3" w14:paraId="310FCD99" w14:textId="77777777" w:rsidTr="00A84573">
        <w:tc>
          <w:tcPr>
            <w:tcW w:w="643" w:type="dxa"/>
            <w:shd w:val="clear" w:color="auto" w:fill="FFFFFF"/>
          </w:tcPr>
          <w:p w14:paraId="439E05E4" w14:textId="77777777" w:rsidR="004D0C98" w:rsidRPr="00172356" w:rsidRDefault="004D0C98" w:rsidP="004D0C98">
            <w:pPr>
              <w:pStyle w:val="TableParagraph"/>
              <w:spacing w:line="254" w:lineRule="exact"/>
              <w:ind w:left="107"/>
              <w:jc w:val="both"/>
              <w:rPr>
                <w:sz w:val="24"/>
                <w:szCs w:val="24"/>
              </w:rPr>
            </w:pPr>
            <w:r w:rsidRPr="00172356">
              <w:rPr>
                <w:sz w:val="24"/>
                <w:szCs w:val="24"/>
              </w:rPr>
              <w:t>33</w:t>
            </w:r>
          </w:p>
        </w:tc>
        <w:tc>
          <w:tcPr>
            <w:tcW w:w="3349" w:type="dxa"/>
            <w:shd w:val="clear" w:color="auto" w:fill="FFFFFF"/>
          </w:tcPr>
          <w:p w14:paraId="2054DC90" w14:textId="77777777" w:rsidR="004D0C98" w:rsidRPr="00172356" w:rsidRDefault="004D0C98" w:rsidP="004D0C98">
            <w:pPr>
              <w:pStyle w:val="TableParagraph"/>
              <w:spacing w:line="254" w:lineRule="exact"/>
              <w:jc w:val="both"/>
              <w:rPr>
                <w:sz w:val="24"/>
                <w:szCs w:val="24"/>
              </w:rPr>
            </w:pPr>
            <w:r w:rsidRPr="00172356">
              <w:rPr>
                <w:sz w:val="24"/>
                <w:szCs w:val="24"/>
              </w:rPr>
              <w:t>Индивидуальный прогресс.</w:t>
            </w:r>
          </w:p>
        </w:tc>
        <w:tc>
          <w:tcPr>
            <w:tcW w:w="1291" w:type="dxa"/>
            <w:shd w:val="clear" w:color="auto" w:fill="FFFFFF"/>
          </w:tcPr>
          <w:p w14:paraId="729E46E4" w14:textId="77777777" w:rsidR="004D0C98" w:rsidRPr="001757B3" w:rsidRDefault="004D0C98" w:rsidP="004D0C9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57" w:type="dxa"/>
            <w:tcBorders>
              <w:right w:val="single" w:sz="4" w:space="0" w:color="auto"/>
            </w:tcBorders>
            <w:shd w:val="clear" w:color="auto" w:fill="FFFFFF"/>
          </w:tcPr>
          <w:p w14:paraId="3D129D14" w14:textId="77777777" w:rsidR="004D0C98" w:rsidRPr="001757B3" w:rsidRDefault="004D0C98" w:rsidP="004D0C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E20D2AC" w14:textId="77777777" w:rsidR="004D0C98" w:rsidRPr="000773A3" w:rsidRDefault="004D0C98" w:rsidP="004D0C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  <w:tcBorders>
              <w:left w:val="single" w:sz="4" w:space="0" w:color="auto"/>
            </w:tcBorders>
            <w:shd w:val="clear" w:color="auto" w:fill="FFFFFF"/>
          </w:tcPr>
          <w:p w14:paraId="1C3ED220" w14:textId="77777777" w:rsidR="004D0C98" w:rsidRPr="001757B3" w:rsidRDefault="004D0C98" w:rsidP="004D0C9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D0C98" w:rsidRPr="001757B3" w14:paraId="0DF739EE" w14:textId="77777777" w:rsidTr="00A84573">
        <w:tc>
          <w:tcPr>
            <w:tcW w:w="643" w:type="dxa"/>
            <w:shd w:val="clear" w:color="auto" w:fill="FFFFFF"/>
          </w:tcPr>
          <w:p w14:paraId="464F345C" w14:textId="77777777" w:rsidR="004D0C98" w:rsidRPr="00172356" w:rsidRDefault="004D0C98" w:rsidP="004D0C98">
            <w:pPr>
              <w:pStyle w:val="TableParagraph"/>
              <w:spacing w:line="258" w:lineRule="exact"/>
              <w:ind w:left="107"/>
              <w:jc w:val="both"/>
              <w:rPr>
                <w:sz w:val="24"/>
                <w:szCs w:val="24"/>
              </w:rPr>
            </w:pPr>
            <w:r w:rsidRPr="00172356">
              <w:rPr>
                <w:sz w:val="24"/>
                <w:szCs w:val="24"/>
              </w:rPr>
              <w:t>34</w:t>
            </w:r>
          </w:p>
        </w:tc>
        <w:tc>
          <w:tcPr>
            <w:tcW w:w="3349" w:type="dxa"/>
            <w:shd w:val="clear" w:color="auto" w:fill="FFFFFF"/>
          </w:tcPr>
          <w:p w14:paraId="679875BA" w14:textId="77777777" w:rsidR="004D0C98" w:rsidRPr="00172356" w:rsidRDefault="004D0C98" w:rsidP="004D0C98">
            <w:pPr>
              <w:pStyle w:val="TableParagraph"/>
              <w:spacing w:line="257" w:lineRule="exact"/>
              <w:jc w:val="both"/>
              <w:rPr>
                <w:sz w:val="24"/>
                <w:szCs w:val="24"/>
              </w:rPr>
            </w:pPr>
            <w:r w:rsidRPr="00172356">
              <w:rPr>
                <w:sz w:val="24"/>
                <w:szCs w:val="24"/>
              </w:rPr>
              <w:t>Подведение итогов, конструктивный анализ выполненной работы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291" w:type="dxa"/>
            <w:shd w:val="clear" w:color="auto" w:fill="FFFFFF"/>
          </w:tcPr>
          <w:p w14:paraId="5EE94546" w14:textId="77777777" w:rsidR="004D0C98" w:rsidRPr="001757B3" w:rsidRDefault="004D0C98" w:rsidP="004D0C9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57" w:type="dxa"/>
            <w:tcBorders>
              <w:right w:val="single" w:sz="4" w:space="0" w:color="auto"/>
            </w:tcBorders>
            <w:shd w:val="clear" w:color="auto" w:fill="FFFFFF"/>
          </w:tcPr>
          <w:p w14:paraId="36136D11" w14:textId="77777777" w:rsidR="004D0C98" w:rsidRPr="001757B3" w:rsidRDefault="004D0C98" w:rsidP="004D0C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24BE877" w14:textId="77777777" w:rsidR="004D0C98" w:rsidRPr="000773A3" w:rsidRDefault="004D0C98" w:rsidP="004D0C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  <w:tcBorders>
              <w:left w:val="single" w:sz="4" w:space="0" w:color="auto"/>
            </w:tcBorders>
            <w:shd w:val="clear" w:color="auto" w:fill="FFFFFF"/>
          </w:tcPr>
          <w:p w14:paraId="5521D50D" w14:textId="77777777" w:rsidR="004D0C98" w:rsidRPr="001757B3" w:rsidRDefault="004D0C98" w:rsidP="004D0C9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607609A5" w14:textId="77777777" w:rsidR="00EE7ADA" w:rsidRPr="001757B3" w:rsidRDefault="00EE7ADA" w:rsidP="00EE7ADA">
      <w:pPr>
        <w:rPr>
          <w:sz w:val="24"/>
          <w:szCs w:val="24"/>
        </w:rPr>
      </w:pPr>
    </w:p>
    <w:p w14:paraId="2B5CE2E6" w14:textId="77777777" w:rsidR="00EE7ADA" w:rsidRPr="001757B3" w:rsidRDefault="00EE7ADA" w:rsidP="00EE7ADA">
      <w:pPr>
        <w:rPr>
          <w:sz w:val="24"/>
          <w:szCs w:val="24"/>
        </w:rPr>
      </w:pPr>
    </w:p>
    <w:p w14:paraId="257950DF" w14:textId="77777777" w:rsidR="00EE7ADA" w:rsidRPr="001757B3" w:rsidRDefault="00EE7ADA">
      <w:pPr>
        <w:rPr>
          <w:sz w:val="24"/>
          <w:szCs w:val="24"/>
        </w:rPr>
      </w:pPr>
    </w:p>
    <w:sectPr w:rsidR="00EE7ADA" w:rsidRPr="001757B3" w:rsidSect="00B80109">
      <w:footerReference w:type="default" r:id="rId7"/>
      <w:pgSz w:w="11906" w:h="16838"/>
      <w:pgMar w:top="851" w:right="850" w:bottom="1134" w:left="1418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8A3A5A" w14:textId="77777777" w:rsidR="00B80109" w:rsidRDefault="00B80109" w:rsidP="00784FEE">
      <w:pPr>
        <w:spacing w:after="0" w:line="240" w:lineRule="auto"/>
      </w:pPr>
      <w:r>
        <w:separator/>
      </w:r>
    </w:p>
  </w:endnote>
  <w:endnote w:type="continuationSeparator" w:id="0">
    <w:p w14:paraId="5ABBD6D6" w14:textId="77777777" w:rsidR="00B80109" w:rsidRDefault="00B80109" w:rsidP="00784F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97670751"/>
      <w:docPartObj>
        <w:docPartGallery w:val="Page Numbers (Bottom of Page)"/>
        <w:docPartUnique/>
      </w:docPartObj>
    </w:sdtPr>
    <w:sdtContent>
      <w:p w14:paraId="179B35BD" w14:textId="77777777" w:rsidR="00784FEE" w:rsidRDefault="00784FEE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70BF7">
          <w:rPr>
            <w:noProof/>
          </w:rPr>
          <w:t>9</w:t>
        </w:r>
        <w:r>
          <w:fldChar w:fldCharType="end"/>
        </w:r>
      </w:p>
    </w:sdtContent>
  </w:sdt>
  <w:p w14:paraId="386947F6" w14:textId="77777777" w:rsidR="00784FEE" w:rsidRDefault="00784FEE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69A083" w14:textId="77777777" w:rsidR="00B80109" w:rsidRDefault="00B80109" w:rsidP="00784FEE">
      <w:pPr>
        <w:spacing w:after="0" w:line="240" w:lineRule="auto"/>
      </w:pPr>
      <w:r>
        <w:separator/>
      </w:r>
    </w:p>
  </w:footnote>
  <w:footnote w:type="continuationSeparator" w:id="0">
    <w:p w14:paraId="12596D21" w14:textId="77777777" w:rsidR="00B80109" w:rsidRDefault="00B80109" w:rsidP="00784F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A70FB"/>
    <w:multiLevelType w:val="hybridMultilevel"/>
    <w:tmpl w:val="F698EA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3E011E"/>
    <w:multiLevelType w:val="multilevel"/>
    <w:tmpl w:val="20FE1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FA0C89"/>
    <w:multiLevelType w:val="multilevel"/>
    <w:tmpl w:val="42924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5144AAA"/>
    <w:multiLevelType w:val="multilevel"/>
    <w:tmpl w:val="36BA02E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9F9295B"/>
    <w:multiLevelType w:val="multilevel"/>
    <w:tmpl w:val="A56CB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A572F79"/>
    <w:multiLevelType w:val="multilevel"/>
    <w:tmpl w:val="EC04E0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C843121"/>
    <w:multiLevelType w:val="hybridMultilevel"/>
    <w:tmpl w:val="AEB49E60"/>
    <w:lvl w:ilvl="0" w:tplc="E36A0D9A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B16E95"/>
    <w:multiLevelType w:val="multilevel"/>
    <w:tmpl w:val="1AD47F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1785A5C"/>
    <w:multiLevelType w:val="multilevel"/>
    <w:tmpl w:val="687CE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09147350">
    <w:abstractNumId w:val="5"/>
  </w:num>
  <w:num w:numId="2" w16cid:durableId="844973281">
    <w:abstractNumId w:val="7"/>
  </w:num>
  <w:num w:numId="3" w16cid:durableId="260989462">
    <w:abstractNumId w:val="8"/>
  </w:num>
  <w:num w:numId="4" w16cid:durableId="1376275813">
    <w:abstractNumId w:val="3"/>
  </w:num>
  <w:num w:numId="5" w16cid:durableId="2102676311">
    <w:abstractNumId w:val="2"/>
  </w:num>
  <w:num w:numId="6" w16cid:durableId="219903752">
    <w:abstractNumId w:val="1"/>
  </w:num>
  <w:num w:numId="7" w16cid:durableId="1644385819">
    <w:abstractNumId w:val="4"/>
  </w:num>
  <w:num w:numId="8" w16cid:durableId="1179586026">
    <w:abstractNumId w:val="6"/>
  </w:num>
  <w:num w:numId="9" w16cid:durableId="1715276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3D8C"/>
    <w:rsid w:val="000773A3"/>
    <w:rsid w:val="00085FDB"/>
    <w:rsid w:val="00090902"/>
    <w:rsid w:val="001443B2"/>
    <w:rsid w:val="001757B3"/>
    <w:rsid w:val="001B1431"/>
    <w:rsid w:val="001F537D"/>
    <w:rsid w:val="002A5542"/>
    <w:rsid w:val="002B3B00"/>
    <w:rsid w:val="00396EE8"/>
    <w:rsid w:val="003B110A"/>
    <w:rsid w:val="0042551E"/>
    <w:rsid w:val="00474C46"/>
    <w:rsid w:val="004B28FB"/>
    <w:rsid w:val="004C3B55"/>
    <w:rsid w:val="004D0C98"/>
    <w:rsid w:val="004E39FE"/>
    <w:rsid w:val="0057304A"/>
    <w:rsid w:val="00642B56"/>
    <w:rsid w:val="006470E3"/>
    <w:rsid w:val="00670BF7"/>
    <w:rsid w:val="006A4F46"/>
    <w:rsid w:val="0073344F"/>
    <w:rsid w:val="00747CD4"/>
    <w:rsid w:val="00784FEE"/>
    <w:rsid w:val="0088555A"/>
    <w:rsid w:val="008A78FC"/>
    <w:rsid w:val="009246EA"/>
    <w:rsid w:val="00937620"/>
    <w:rsid w:val="0096625F"/>
    <w:rsid w:val="00A84573"/>
    <w:rsid w:val="00A978B9"/>
    <w:rsid w:val="00AA0F45"/>
    <w:rsid w:val="00B74A5F"/>
    <w:rsid w:val="00B80109"/>
    <w:rsid w:val="00BB5D73"/>
    <w:rsid w:val="00BD6210"/>
    <w:rsid w:val="00C04329"/>
    <w:rsid w:val="00C25489"/>
    <w:rsid w:val="00C453DE"/>
    <w:rsid w:val="00C7747A"/>
    <w:rsid w:val="00CE260F"/>
    <w:rsid w:val="00DD493B"/>
    <w:rsid w:val="00E0677C"/>
    <w:rsid w:val="00E241BA"/>
    <w:rsid w:val="00EE3D8C"/>
    <w:rsid w:val="00EE7ADA"/>
    <w:rsid w:val="00F30F47"/>
    <w:rsid w:val="00F336FD"/>
    <w:rsid w:val="00F76B99"/>
    <w:rsid w:val="00FB4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AFB856"/>
  <w15:chartTrackingRefBased/>
  <w15:docId w15:val="{61F4E05E-B57A-45EC-96A5-3BB05DFED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rsid w:val="001F53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1F53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sh0410005f0431005f0437005f0430005f0446005f0020005f0441005f043f005f0438005f0441005f043a005f0430">
    <w:name w:val="dash0410005f0431005f0437005f0430005f0446005f0020005f0441005f043f005f0438005f0441005f043a005f0430"/>
    <w:basedOn w:val="a"/>
    <w:rsid w:val="001F53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sh041e005f0431005f044b005f0447005f043d005f044b005f0439005f005fchar1char1">
    <w:name w:val="dash041e005f0431005f044b005f0447005f043d005f044b005f0439005f005fchar1char1"/>
    <w:basedOn w:val="a0"/>
    <w:rsid w:val="001F537D"/>
  </w:style>
  <w:style w:type="paragraph" w:customStyle="1" w:styleId="a4">
    <w:name w:val="a"/>
    <w:basedOn w:val="a"/>
    <w:rsid w:val="001F53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sh0410005f0431005f0437005f0430005f0446005f0020005f0441005f043f005f0438005f0441005f043a005f0430005f005fchar1char1">
    <w:name w:val="dash0410005f0431005f0437005f0430005f0446005f0020005f0441005f043f005f0438005f0441005f043a005f0430005f005fchar1char1"/>
    <w:basedOn w:val="a0"/>
    <w:rsid w:val="001F537D"/>
  </w:style>
  <w:style w:type="paragraph" w:customStyle="1" w:styleId="default">
    <w:name w:val="default"/>
    <w:basedOn w:val="a"/>
    <w:rsid w:val="001F53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1F537D"/>
    <w:rPr>
      <w:b/>
      <w:bCs/>
    </w:rPr>
  </w:style>
  <w:style w:type="character" w:styleId="a6">
    <w:name w:val="Hyperlink"/>
    <w:basedOn w:val="a0"/>
    <w:uiPriority w:val="99"/>
    <w:semiHidden/>
    <w:unhideWhenUsed/>
    <w:rsid w:val="001F537D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1F537D"/>
    <w:rPr>
      <w:color w:val="800080"/>
      <w:u w:val="single"/>
    </w:rPr>
  </w:style>
  <w:style w:type="paragraph" w:customStyle="1" w:styleId="20">
    <w:name w:val="20"/>
    <w:basedOn w:val="a"/>
    <w:rsid w:val="001F53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0">
    <w:name w:val="a5"/>
    <w:basedOn w:val="a"/>
    <w:rsid w:val="001F53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BD6210"/>
  </w:style>
  <w:style w:type="paragraph" w:styleId="a8">
    <w:name w:val="header"/>
    <w:basedOn w:val="a"/>
    <w:link w:val="a9"/>
    <w:uiPriority w:val="99"/>
    <w:unhideWhenUsed/>
    <w:rsid w:val="00784F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784FEE"/>
  </w:style>
  <w:style w:type="paragraph" w:styleId="aa">
    <w:name w:val="footer"/>
    <w:basedOn w:val="a"/>
    <w:link w:val="ab"/>
    <w:uiPriority w:val="99"/>
    <w:unhideWhenUsed/>
    <w:rsid w:val="00784F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784FEE"/>
  </w:style>
  <w:style w:type="paragraph" w:styleId="ac">
    <w:name w:val="Balloon Text"/>
    <w:basedOn w:val="a"/>
    <w:link w:val="ad"/>
    <w:uiPriority w:val="99"/>
    <w:semiHidden/>
    <w:unhideWhenUsed/>
    <w:rsid w:val="00784F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84FEE"/>
    <w:rPr>
      <w:rFonts w:ascii="Segoe UI" w:hAnsi="Segoe UI" w:cs="Segoe UI"/>
      <w:sz w:val="18"/>
      <w:szCs w:val="18"/>
    </w:rPr>
  </w:style>
  <w:style w:type="paragraph" w:styleId="ae">
    <w:name w:val="List Paragraph"/>
    <w:basedOn w:val="a"/>
    <w:uiPriority w:val="34"/>
    <w:qFormat/>
    <w:rsid w:val="00937620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F336FD"/>
    <w:pPr>
      <w:widowControl w:val="0"/>
      <w:autoSpaceDE w:val="0"/>
      <w:autoSpaceDN w:val="0"/>
      <w:spacing w:after="0" w:line="240" w:lineRule="auto"/>
      <w:ind w:left="106"/>
    </w:pPr>
    <w:rPr>
      <w:rFonts w:ascii="Times New Roman" w:eastAsia="Times New Roman" w:hAnsi="Times New Roman" w:cs="Times New Roman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313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9</Pages>
  <Words>2597</Words>
  <Characters>14805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Рузаль Раилевич</cp:lastModifiedBy>
  <cp:revision>33</cp:revision>
  <cp:lastPrinted>2021-09-05T18:32:00Z</cp:lastPrinted>
  <dcterms:created xsi:type="dcterms:W3CDTF">2020-09-20T14:11:00Z</dcterms:created>
  <dcterms:modified xsi:type="dcterms:W3CDTF">2024-02-26T16:53:00Z</dcterms:modified>
</cp:coreProperties>
</file>